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Pr="007C1660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196C3BE5" w:rsidR="00D90ED1" w:rsidRPr="00231670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231670" w:rsidRPr="00231670">
        <w:rPr>
          <w:rFonts w:ascii="Times New Roman" w:hAnsi="Times New Roman"/>
          <w:bCs/>
          <w:sz w:val="32"/>
          <w:szCs w:val="32"/>
          <w:lang w:val="pt-BR" w:eastAsia="ro-RO"/>
        </w:rPr>
        <w:t>26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06EA1E6E" w:rsidR="00D90ED1" w:rsidRPr="00C20318" w:rsidRDefault="007C1660" w:rsidP="00D90ED1">
      <w:pPr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 w:rsidRPr="007C1660">
        <w:rPr>
          <w:rFonts w:ascii="Times New Roman" w:hAnsi="Times New Roman"/>
          <w:b/>
          <w:sz w:val="32"/>
          <w:szCs w:val="32"/>
          <w:lang w:val="fr-HT"/>
        </w:rPr>
        <w:t xml:space="preserve">TEHNOLOGII DE INJECTIE IN MATRITA; TEHNOLOGII PENTRU PRODUSE POLIMERICE SI COMPOZITE </w:t>
      </w:r>
      <w:r w:rsidR="00B54670" w:rsidRPr="007C1660">
        <w:rPr>
          <w:rFonts w:ascii="Times New Roman" w:hAnsi="Times New Roman"/>
          <w:b/>
          <w:sz w:val="32"/>
          <w:szCs w:val="32"/>
          <w:lang w:val="fr-HT"/>
        </w:rPr>
        <w:t>- Licenta</w:t>
      </w:r>
    </w:p>
    <w:p w14:paraId="2E8C1E48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7997F47D" w:rsidR="00D90ED1" w:rsidRPr="00B54670" w:rsidRDefault="00B54670" w:rsidP="00D90ED1">
      <w:pPr>
        <w:pStyle w:val="Heading5"/>
        <w:jc w:val="center"/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</w:pP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10.5.2019, ora 9.00</w:t>
      </w:r>
      <w:r w:rsidR="00D90ED1" w:rsidRPr="00B54670"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  <w:t xml:space="preserve"> </w:t>
      </w:r>
    </w:p>
    <w:p w14:paraId="27E0CC14" w14:textId="7029DFF9" w:rsidR="00D90ED1" w:rsidRPr="001B5F90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  <w:r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1B5F90" w:rsidRPr="001B5F90">
        <w:rPr>
          <w:rFonts w:ascii="Times New Roman" w:hAnsi="Times New Roman"/>
          <w:i/>
          <w:sz w:val="24"/>
          <w:szCs w:val="24"/>
          <w:lang w:val="ro-RO"/>
        </w:rPr>
        <w:t>CK 104</w:t>
      </w:r>
    </w:p>
    <w:p w14:paraId="167A777A" w14:textId="77777777" w:rsidR="00B54670" w:rsidRDefault="00B54670" w:rsidP="00B54670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734634D8" w14:textId="77777777" w:rsidR="00B54670" w:rsidRDefault="00B54670" w:rsidP="00B5467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B9E8AA7" w14:textId="15B0C67F" w:rsidR="002427B6" w:rsidRPr="002427B6" w:rsidRDefault="00664B9A" w:rsidP="002427B6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64B9A">
        <w:rPr>
          <w:rFonts w:ascii="Times New Roman" w:eastAsia="Times New Roman" w:hAnsi="Times New Roman"/>
          <w:sz w:val="24"/>
          <w:szCs w:val="24"/>
          <w:lang w:val="ro-RO" w:eastAsia="ro-RO"/>
        </w:rPr>
        <w:t>Prof. dr. ing. Nicolae IONESCU</w:t>
      </w:r>
      <w:r w:rsidR="002427B6" w:rsidRPr="002427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- presedinte</w:t>
      </w:r>
    </w:p>
    <w:p w14:paraId="1C3A0E0C" w14:textId="77777777" w:rsidR="002427B6" w:rsidRPr="002427B6" w:rsidRDefault="002427B6" w:rsidP="002427B6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427B6">
        <w:rPr>
          <w:rFonts w:ascii="Times New Roman" w:eastAsia="Times New Roman" w:hAnsi="Times New Roman"/>
          <w:sz w:val="24"/>
          <w:szCs w:val="24"/>
          <w:lang w:val="ro-RO" w:eastAsia="ro-RO"/>
        </w:rPr>
        <w:t>S.l. dr. ing. Rodica ROHAN</w:t>
      </w:r>
    </w:p>
    <w:p w14:paraId="7A39B2FB" w14:textId="77777777" w:rsidR="002427B6" w:rsidRPr="002427B6" w:rsidRDefault="002427B6" w:rsidP="002427B6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427B6">
        <w:rPr>
          <w:rFonts w:ascii="Times New Roman" w:eastAsia="Times New Roman" w:hAnsi="Times New Roman"/>
          <w:sz w:val="24"/>
          <w:szCs w:val="24"/>
          <w:lang w:val="ro-RO" w:eastAsia="ro-RO"/>
        </w:rPr>
        <w:t>Ș.l. dr. ing. Florin TEODORESCU</w:t>
      </w:r>
    </w:p>
    <w:p w14:paraId="281F35E2" w14:textId="77777777" w:rsidR="00F2591A" w:rsidRPr="00B54670" w:rsidRDefault="00F2591A" w:rsidP="00F2591A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9F6448">
        <w:rPr>
          <w:rFonts w:ascii="Times New Roman" w:eastAsia="Times New Roman" w:hAnsi="Times New Roman"/>
          <w:sz w:val="24"/>
          <w:szCs w:val="24"/>
          <w:lang w:val="ro-RO" w:eastAsia="ro-RO"/>
        </w:rPr>
        <w:t>Asist. drd. ing. Nicolae TUNSOIU - secretar</w:t>
      </w:r>
    </w:p>
    <w:p w14:paraId="1BD292C7" w14:textId="77777777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8558B92" w14:textId="77777777" w:rsidR="00D90ED1" w:rsidRPr="00B54670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1C57B527" w14:textId="77777777" w:rsidR="002427B6" w:rsidRPr="002427B6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2427B6">
        <w:rPr>
          <w:rFonts w:ascii="Times New Roman" w:hAnsi="Times New Roman"/>
          <w:b/>
          <w:sz w:val="24"/>
          <w:szCs w:val="24"/>
          <w:lang w:val="ro-RO"/>
        </w:rPr>
        <w:t>1. Cercetari privind injectia in matrita a produselor sandwich hibride inteligente</w:t>
      </w:r>
      <w:r w:rsidRPr="002427B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C91F8C6" w14:textId="42FDF074" w:rsidR="002427B6" w:rsidRDefault="002427B6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>
        <w:rPr>
          <w:rFonts w:ascii="Times New Roman" w:hAnsi="Times New Roman"/>
          <w:i/>
          <w:sz w:val="24"/>
          <w:szCs w:val="24"/>
          <w:lang w:val="ro-RO"/>
        </w:rPr>
        <w:t>t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2427B6">
        <w:rPr>
          <w:rFonts w:ascii="Times New Roman" w:hAnsi="Times New Roman"/>
          <w:sz w:val="24"/>
          <w:szCs w:val="24"/>
          <w:lang w:val="ro-RO"/>
        </w:rPr>
        <w:t>RADUCANU Cerasela-Gratiela, 642 AA</w:t>
      </w:r>
      <w:r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566B5DE1" w14:textId="1888A19C" w:rsidR="002427B6" w:rsidRDefault="002427B6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2427B6">
        <w:rPr>
          <w:rFonts w:ascii="Times New Roman" w:hAnsi="Times New Roman"/>
          <w:sz w:val="24"/>
          <w:szCs w:val="24"/>
          <w:lang w:val="ro-RO"/>
        </w:rPr>
        <w:t>Prof. dr. ing. Constantin OPRAN</w:t>
      </w:r>
    </w:p>
    <w:p w14:paraId="51621B4C" w14:textId="20F768F4" w:rsidR="002427B6" w:rsidRDefault="002427B6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RADUCANU Cerasela-Gratiela</w:t>
      </w:r>
    </w:p>
    <w:p w14:paraId="06639852" w14:textId="77777777" w:rsidR="002427B6" w:rsidRPr="002427B6" w:rsidRDefault="002427B6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23FF2364" w14:textId="77777777" w:rsidR="00584979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2</w:t>
      </w:r>
      <w:r w:rsidR="00584979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Cercetari privind reparatia produselor din materiale compozite polimerice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015EF8E" w14:textId="00BA9C4F" w:rsidR="00584979" w:rsidRDefault="00584979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DEFTU Andrei-Razvan 643 AA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6FFD6F8E" w14:textId="4072DA61" w:rsidR="002427B6" w:rsidRDefault="00584979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Prof. dr. ing. Constantin OPRAN</w:t>
      </w:r>
    </w:p>
    <w:p w14:paraId="01A6BB1A" w14:textId="2D519125" w:rsidR="00584979" w:rsidRDefault="00584979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DEFTU Andrei-Razvan</w:t>
      </w:r>
    </w:p>
    <w:p w14:paraId="4902E0A8" w14:textId="30AF3D3C" w:rsidR="00584979" w:rsidRPr="002427B6" w:rsidRDefault="00584979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26B9CF8C" w14:textId="77777777" w:rsidR="00B2421E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3</w:t>
      </w:r>
      <w:r w:rsidR="00B2421E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Cercetări privind microinjectia în matri</w:t>
      </w:r>
      <w:r w:rsidR="00B2421E" w:rsidRPr="00E90A65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ă a produselor compozite polimerice</w:t>
      </w:r>
    </w:p>
    <w:p w14:paraId="00927FBE" w14:textId="120B2C96" w:rsidR="00B2421E" w:rsidRDefault="00B2421E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DELICOSTEA Alexandru 642 AA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68AD8D39" w14:textId="113083C6" w:rsidR="002427B6" w:rsidRDefault="00B2421E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Prof. dr. ing. Constantin OPRAN</w:t>
      </w:r>
    </w:p>
    <w:p w14:paraId="0D35CF8C" w14:textId="2D3A11D5" w:rsidR="00B2421E" w:rsidRDefault="00B2421E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DELICOSTEA Alexandru</w:t>
      </w:r>
    </w:p>
    <w:p w14:paraId="48AB43C1" w14:textId="77777777" w:rsidR="00B2421E" w:rsidRPr="002427B6" w:rsidRDefault="00B2421E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2DE818E8" w14:textId="77777777" w:rsidR="004C541A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4</w:t>
      </w:r>
      <w:r w:rsidR="004C541A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Cercetări privind realizarea ambalajelor biodegradabile din lemn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1BB1AD0" w14:textId="51BA3E93" w:rsidR="004C541A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2427B6">
        <w:rPr>
          <w:rFonts w:ascii="Times New Roman" w:hAnsi="Times New Roman"/>
          <w:sz w:val="24"/>
          <w:szCs w:val="24"/>
          <w:lang w:val="ro-RO"/>
        </w:rPr>
        <w:t>S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2427B6">
        <w:rPr>
          <w:rFonts w:ascii="Times New Roman" w:hAnsi="Times New Roman"/>
          <w:sz w:val="24"/>
          <w:szCs w:val="24"/>
          <w:lang w:val="ro-RO"/>
        </w:rPr>
        <w:t xml:space="preserve">NDULESCU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Andrei 641 AB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650FC09C" w14:textId="0D3BEFD1" w:rsidR="002427B6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Prof. dr. ing. Constantin OPRAN</w:t>
      </w:r>
    </w:p>
    <w:p w14:paraId="1BB211EF" w14:textId="27CAE69B" w:rsidR="004C541A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S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2427B6">
        <w:rPr>
          <w:rFonts w:ascii="Times New Roman" w:hAnsi="Times New Roman"/>
          <w:sz w:val="24"/>
          <w:szCs w:val="24"/>
          <w:lang w:val="ro-RO"/>
        </w:rPr>
        <w:t>NDULESCU Andrei</w:t>
      </w:r>
    </w:p>
    <w:p w14:paraId="1DC65E38" w14:textId="77777777" w:rsidR="004C541A" w:rsidRPr="002427B6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57BFF43F" w14:textId="77777777" w:rsidR="004C541A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5</w:t>
      </w:r>
      <w:r w:rsidR="004C541A" w:rsidRPr="00E90A65">
        <w:rPr>
          <w:rFonts w:ascii="Times New Roman" w:hAnsi="Times New Roman"/>
          <w:b/>
          <w:sz w:val="24"/>
          <w:szCs w:val="24"/>
          <w:lang w:val="ro-RO"/>
        </w:rPr>
        <w:t>. Studii privind utilizarea metodelor optice în monitorizarea structurală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 xml:space="preserve"> (SHM) </w:t>
      </w:r>
      <w:r w:rsidR="004C541A" w:rsidRPr="00E90A65">
        <w:rPr>
          <w:rFonts w:ascii="Times New Roman" w:hAnsi="Times New Roman"/>
          <w:b/>
          <w:sz w:val="24"/>
          <w:szCs w:val="24"/>
          <w:lang w:val="ro-RO"/>
        </w:rPr>
        <w:t>a componentelor din industria aeronautică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D3E0C95" w14:textId="70FF68B3" w:rsidR="004C541A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GHENA Marian-Florentin 641AA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285D1902" w14:textId="4656B9CA" w:rsidR="002427B6" w:rsidRDefault="004C541A" w:rsidP="002C73BC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 xml:space="preserve">Conf. dr. ing. Elena </w:t>
      </w:r>
      <w:r w:rsidRPr="002427B6">
        <w:rPr>
          <w:rFonts w:ascii="Times New Roman" w:hAnsi="Times New Roman"/>
          <w:sz w:val="24"/>
          <w:szCs w:val="24"/>
          <w:lang w:val="ro-RO"/>
        </w:rPr>
        <w:t>LACATUS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 xml:space="preserve">, Dr. Andrei </w:t>
      </w:r>
      <w:r w:rsidRPr="002427B6">
        <w:rPr>
          <w:rFonts w:ascii="Times New Roman" w:hAnsi="Times New Roman"/>
          <w:sz w:val="24"/>
          <w:szCs w:val="24"/>
          <w:lang w:val="ro-RO"/>
        </w:rPr>
        <w:t>STANCALIE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, CS3, CETAL, INFLPR</w:t>
      </w:r>
    </w:p>
    <w:p w14:paraId="2AE53DCE" w14:textId="2DFD9410" w:rsidR="004C541A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GHENA Marian-Florentin</w:t>
      </w:r>
    </w:p>
    <w:p w14:paraId="61690BA5" w14:textId="77777777" w:rsidR="004C541A" w:rsidRPr="002427B6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5FEBA677" w14:textId="77777777" w:rsidR="004C541A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6</w:t>
      </w:r>
      <w:r w:rsidR="004C541A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Studiu comparativ privind tehnologiile de fabricare a tastelor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3449B89" w14:textId="116094B7" w:rsidR="004C541A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SM</w:t>
      </w:r>
      <w:r>
        <w:rPr>
          <w:rFonts w:ascii="Times New Roman" w:hAnsi="Times New Roman"/>
          <w:sz w:val="24"/>
          <w:szCs w:val="24"/>
          <w:lang w:val="ro-RO"/>
        </w:rPr>
        <w:t>ARANDA Constantin-Adrian 643 AC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169530A1" w14:textId="24532E04" w:rsidR="002427B6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 xml:space="preserve">S.l. dr. ing. Manuela Roxana DIJMARESCU </w:t>
      </w:r>
    </w:p>
    <w:p w14:paraId="13732168" w14:textId="7425F5C9" w:rsidR="004C541A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SM</w:t>
      </w:r>
      <w:r>
        <w:rPr>
          <w:rFonts w:ascii="Times New Roman" w:hAnsi="Times New Roman"/>
          <w:sz w:val="24"/>
          <w:szCs w:val="24"/>
          <w:lang w:val="ro-RO"/>
        </w:rPr>
        <w:t>ARANDA Constantin-Adrian</w:t>
      </w:r>
    </w:p>
    <w:p w14:paraId="23BB4004" w14:textId="77777777" w:rsidR="004C541A" w:rsidRPr="002427B6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437BB2D6" w14:textId="77777777" w:rsidR="004C541A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7</w:t>
      </w:r>
      <w:r w:rsidR="004C541A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Cercetari privind sudarea fitingurilor polimerice din PE-HD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5F685162" w14:textId="4135E35B" w:rsidR="004C541A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NECULA Andreea 642 AC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74774E3A" w14:textId="26191823" w:rsidR="002427B6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 xml:space="preserve">S.l. dr. ing. </w:t>
      </w:r>
      <w:r w:rsidRPr="002427B6">
        <w:rPr>
          <w:rFonts w:ascii="Times New Roman" w:hAnsi="Times New Roman"/>
          <w:sz w:val="24"/>
          <w:szCs w:val="24"/>
          <w:lang w:val="ro-RO"/>
        </w:rPr>
        <w:t xml:space="preserve">Florin TEODORESCU </w:t>
      </w:r>
    </w:p>
    <w:p w14:paraId="2D134B35" w14:textId="6F532743" w:rsidR="004C541A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NECULA Andreea</w:t>
      </w:r>
    </w:p>
    <w:p w14:paraId="10F52E12" w14:textId="77777777" w:rsidR="004C541A" w:rsidRPr="002427B6" w:rsidRDefault="004C541A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3F9D5922" w14:textId="77777777" w:rsidR="00884997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8</w:t>
      </w:r>
      <w:r w:rsidR="00884997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Studii privind proiectarea unui sistem CAD pentru interfa</w:t>
      </w:r>
      <w:r w:rsidR="00884997" w:rsidRPr="00E90A65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a opto-mecanică utilizată în interferometria laser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55B1BE82" w14:textId="77777777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Ţ</w:t>
      </w:r>
      <w:r w:rsidRPr="002427B6">
        <w:rPr>
          <w:rFonts w:ascii="Times New Roman" w:hAnsi="Times New Roman"/>
          <w:sz w:val="24"/>
          <w:szCs w:val="24"/>
          <w:lang w:val="ro-RO"/>
        </w:rPr>
        <w:t xml:space="preserve">AGA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 xml:space="preserve">Teodor-Mădălin 641 AB, </w:t>
      </w:r>
      <w:r w:rsidRPr="002427B6">
        <w:rPr>
          <w:rFonts w:ascii="Times New Roman" w:hAnsi="Times New Roman"/>
          <w:sz w:val="24"/>
          <w:szCs w:val="24"/>
          <w:lang w:val="ro-RO"/>
        </w:rPr>
        <w:t xml:space="preserve">CRĂCIUN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Daniela 641 AB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2000FAB0" w14:textId="2BBFB189" w:rsid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 xml:space="preserve">Conf. dr. ing. Elena </w:t>
      </w:r>
      <w:r w:rsidRPr="002427B6">
        <w:rPr>
          <w:rFonts w:ascii="Times New Roman" w:hAnsi="Times New Roman"/>
          <w:sz w:val="24"/>
          <w:szCs w:val="24"/>
          <w:lang w:val="ro-RO"/>
        </w:rPr>
        <w:t>LACATUS</w:t>
      </w:r>
    </w:p>
    <w:p w14:paraId="499AB442" w14:textId="6416304C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2427B6">
        <w:rPr>
          <w:rFonts w:ascii="Times New Roman" w:hAnsi="Times New Roman"/>
          <w:sz w:val="24"/>
          <w:szCs w:val="24"/>
          <w:lang w:val="ro-RO"/>
        </w:rPr>
        <w:t>AGA Teodor-Mădălin</w:t>
      </w:r>
    </w:p>
    <w:p w14:paraId="1D571D71" w14:textId="77777777" w:rsidR="00884997" w:rsidRP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0503C34A" w14:textId="77777777" w:rsidR="00884997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9</w:t>
      </w:r>
      <w:r w:rsidR="00884997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Cercetari privind ingineria produselor din structuri compozite de lemn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6CD21FD" w14:textId="4B6000B6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IAMANDI Alexandru-Mihai 641 AB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609DEFE7" w14:textId="437B8A81" w:rsid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Prof. dr. ing. Constantin OPRAN, Ing. Calin DUTA</w:t>
      </w:r>
    </w:p>
    <w:p w14:paraId="18B74564" w14:textId="4247B04C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IAMANDI Alexandru-Mihai</w:t>
      </w:r>
    </w:p>
    <w:p w14:paraId="0203479F" w14:textId="77777777" w:rsidR="00884997" w:rsidRP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350919DF" w14:textId="77777777" w:rsidR="00884997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10</w:t>
      </w:r>
      <w:r w:rsidR="00884997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Cercetări privind prelucrarea produselor din structuri compozite de sticlă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7F3840A" w14:textId="3D081A1D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IGNAT Robert 641 AB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26095313" w14:textId="44855672" w:rsid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Prof. dr. ing. Constantin OPRAN, Ing. Dan SAVASTRU</w:t>
      </w:r>
    </w:p>
    <w:p w14:paraId="50B1F5D6" w14:textId="53432189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IGNAT Robert</w:t>
      </w:r>
    </w:p>
    <w:p w14:paraId="19DA53A5" w14:textId="77777777" w:rsidR="00884997" w:rsidRP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693174F7" w14:textId="77777777" w:rsidR="00884997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11</w:t>
      </w:r>
      <w:r w:rsidR="00884997" w:rsidRPr="00E90A65">
        <w:rPr>
          <w:rFonts w:ascii="Times New Roman" w:hAnsi="Times New Roman"/>
          <w:b/>
          <w:sz w:val="24"/>
          <w:szCs w:val="24"/>
          <w:lang w:val="ro-RO"/>
        </w:rPr>
        <w:t>. Proiectarea si elaborarea procesului de fabricare a dispozitivului Expandor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130DCF2" w14:textId="7ADE95C3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GRAMADA Victor 641 AA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4EC4D7CB" w14:textId="4A522C21" w:rsid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s.l. dr. ing. Rodica ROHAN</w:t>
      </w:r>
    </w:p>
    <w:p w14:paraId="1E160992" w14:textId="516A5B03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GRAMADA Victor</w:t>
      </w:r>
    </w:p>
    <w:p w14:paraId="1AA7D3EB" w14:textId="77777777" w:rsidR="00884997" w:rsidRP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66EE38B9" w14:textId="77777777" w:rsidR="00884997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12</w:t>
      </w:r>
      <w:r w:rsidR="00884997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Studiu privind integrarea noului vehicul RJI Dacia pe linia montaj sincron element turnat fa</w:t>
      </w:r>
      <w:r w:rsidR="00884997" w:rsidRPr="00E90A65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ă</w:t>
      </w:r>
    </w:p>
    <w:p w14:paraId="7C8EDD03" w14:textId="482441C4" w:rsidR="00884997" w:rsidRDefault="002427B6" w:rsidP="002427B6">
      <w:pPr>
        <w:rPr>
          <w:rFonts w:ascii="Times New Roman" w:hAnsi="Times New Roman"/>
          <w:sz w:val="24"/>
          <w:szCs w:val="24"/>
          <w:lang w:val="ro-RO"/>
        </w:rPr>
      </w:pPr>
      <w:r w:rsidRPr="002427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427B6"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2427B6">
        <w:rPr>
          <w:rFonts w:ascii="Times New Roman" w:hAnsi="Times New Roman"/>
          <w:sz w:val="24"/>
          <w:szCs w:val="24"/>
          <w:lang w:val="ro-RO"/>
        </w:rPr>
        <w:t>BARAC Olguta-Elena 641 AC</w:t>
      </w:r>
      <w:r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7097630E" w14:textId="4D73CA39" w:rsid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s.l. dr. ing. Mihaela ULMEANU</w:t>
      </w:r>
    </w:p>
    <w:p w14:paraId="43C87726" w14:textId="78325E8C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BARAC Olguta-Elena</w:t>
      </w:r>
    </w:p>
    <w:p w14:paraId="3B9E98DD" w14:textId="77777777" w:rsidR="00884997" w:rsidRP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1C631CBB" w14:textId="77777777" w:rsidR="00884997" w:rsidRPr="00E90A65" w:rsidRDefault="00884997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 xml:space="preserve">13. </w:t>
      </w:r>
      <w:r w:rsidR="002427B6" w:rsidRPr="00E90A65">
        <w:rPr>
          <w:rFonts w:ascii="Times New Roman" w:hAnsi="Times New Roman"/>
          <w:b/>
          <w:sz w:val="24"/>
          <w:szCs w:val="24"/>
          <w:lang w:val="ro-RO"/>
        </w:rPr>
        <w:t xml:space="preserve">Cercetari asupra componentelor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"sandwich</w:t>
      </w:r>
      <w:r w:rsidR="002427B6" w:rsidRPr="00E90A65">
        <w:rPr>
          <w:rFonts w:ascii="Times New Roman" w:hAnsi="Times New Roman"/>
          <w:b/>
          <w:sz w:val="24"/>
          <w:szCs w:val="24"/>
          <w:lang w:val="ro-RO"/>
        </w:rPr>
        <w:t>" utilizate la carosarea autoutilitare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lor si autovehiculelor speciale</w:t>
      </w:r>
      <w:r w:rsidR="002427B6"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5E4343D4" w14:textId="31FBD3A5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GHIZILA Adrian 642 AA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7AC007E5" w14:textId="6E21DD8C" w:rsid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s.l. dr. ing. Florin TEODORESCU</w:t>
      </w:r>
    </w:p>
    <w:p w14:paraId="5A6C6607" w14:textId="3F62269B" w:rsidR="00884997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GHIZILA Adrian</w:t>
      </w:r>
    </w:p>
    <w:p w14:paraId="23C0F6B8" w14:textId="77777777" w:rsidR="00884997" w:rsidRPr="002427B6" w:rsidRDefault="00884997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09C35A19" w14:textId="77777777" w:rsidR="0012289F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14</w:t>
      </w:r>
      <w:r w:rsidR="0012289F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Cercetări privind injec</w:t>
      </w:r>
      <w:r w:rsidR="0012289F" w:rsidRPr="00E90A65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ia in matri</w:t>
      </w:r>
      <w:r w:rsidR="0012289F" w:rsidRPr="00E90A65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 xml:space="preserve">ă produse polimerice folosind sisteme inteligente de monitorizare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124EB67" w14:textId="24F339CF" w:rsidR="0012289F" w:rsidRDefault="0012289F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ULIERU Andrei Florin 643 AA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33FBC71D" w14:textId="243D32D5" w:rsidR="002427B6" w:rsidRDefault="0012289F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Prof. dr. ing. Constantin OPRAN</w:t>
      </w:r>
    </w:p>
    <w:p w14:paraId="14C27F8F" w14:textId="336FEAFE" w:rsidR="0012289F" w:rsidRDefault="0012289F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ULIERU Andrei Florin</w:t>
      </w:r>
    </w:p>
    <w:p w14:paraId="2F48FF98" w14:textId="77777777" w:rsidR="0012289F" w:rsidRPr="002427B6" w:rsidRDefault="0012289F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12061B11" w14:textId="77777777" w:rsidR="00FA4785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lastRenderedPageBreak/>
        <w:t>15</w:t>
      </w:r>
      <w:r w:rsidR="00351D52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Cercetări privind microprofilarea suprafe</w:t>
      </w:r>
      <w:r w:rsidR="00351D52" w:rsidRPr="00E90A65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elor produselor compozite polimerice injectate in matri</w:t>
      </w:r>
      <w:r w:rsidR="00FA4785" w:rsidRPr="00E90A65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D4EF28F" w14:textId="21FD7E03" w:rsidR="00FA4785" w:rsidRDefault="00FA4785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DELICOSTEA Alexandru 642 AA</w:t>
      </w:r>
    </w:p>
    <w:p w14:paraId="5D12852A" w14:textId="39726B2B" w:rsidR="002427B6" w:rsidRDefault="00FA4785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Prof. dr. ing. Constantin</w:t>
      </w:r>
      <w:r>
        <w:rPr>
          <w:rFonts w:ascii="Times New Roman" w:hAnsi="Times New Roman"/>
          <w:sz w:val="24"/>
          <w:szCs w:val="24"/>
          <w:lang w:val="ro-RO"/>
        </w:rPr>
        <w:t xml:space="preserve"> OPRAN; Drd.ing. Daniiel SERBAN</w:t>
      </w:r>
    </w:p>
    <w:p w14:paraId="6AEFBFCE" w14:textId="6796CE37" w:rsidR="00FA4785" w:rsidRDefault="00FA4785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  <w:lang w:val="ro-RO"/>
        </w:rPr>
        <w:t>DELICOSTEA Alexandru</w:t>
      </w:r>
    </w:p>
    <w:p w14:paraId="239F1F42" w14:textId="77777777" w:rsidR="00FA4785" w:rsidRPr="002427B6" w:rsidRDefault="00FA4785" w:rsidP="002427B6">
      <w:pPr>
        <w:rPr>
          <w:rFonts w:ascii="Times New Roman" w:hAnsi="Times New Roman"/>
          <w:sz w:val="24"/>
          <w:szCs w:val="24"/>
          <w:lang w:val="ro-RO"/>
        </w:rPr>
      </w:pPr>
    </w:p>
    <w:p w14:paraId="11769176" w14:textId="77777777" w:rsidR="00FA4785" w:rsidRPr="00E90A65" w:rsidRDefault="002427B6" w:rsidP="002427B6">
      <w:pPr>
        <w:rPr>
          <w:rFonts w:ascii="Times New Roman" w:hAnsi="Times New Roman"/>
          <w:b/>
          <w:sz w:val="24"/>
          <w:szCs w:val="24"/>
          <w:lang w:val="ro-RO"/>
        </w:rPr>
      </w:pPr>
      <w:r w:rsidRPr="00E90A65">
        <w:rPr>
          <w:rFonts w:ascii="Times New Roman" w:hAnsi="Times New Roman"/>
          <w:b/>
          <w:sz w:val="24"/>
          <w:szCs w:val="24"/>
          <w:lang w:val="ro-RO"/>
        </w:rPr>
        <w:t>16</w:t>
      </w:r>
      <w:r w:rsidR="00FA4785" w:rsidRPr="00E90A6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 xml:space="preserve">Cercetari privind injectia in matrita produselor compozite polimerice folosind sisteme inteligente de monitorizare </w:t>
      </w:r>
      <w:r w:rsidRPr="00E90A65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DDF1D75" w14:textId="14D7FB54" w:rsidR="00FA4785" w:rsidRDefault="00FA4785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2427B6">
        <w:rPr>
          <w:rFonts w:ascii="Times New Roman" w:hAnsi="Times New Roman"/>
          <w:sz w:val="24"/>
          <w:szCs w:val="24"/>
          <w:lang w:val="ro-RO"/>
        </w:rPr>
        <w:t xml:space="preserve">GHEORGHE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>Razvan Alexandru 641 AB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ab/>
      </w:r>
    </w:p>
    <w:p w14:paraId="52875D99" w14:textId="4D2D4D44" w:rsidR="002427B6" w:rsidRDefault="00FA4785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2C73BC">
        <w:rPr>
          <w:rFonts w:ascii="Times New Roman" w:hAnsi="Times New Roman"/>
          <w:i/>
          <w:sz w:val="24"/>
          <w:szCs w:val="24"/>
          <w:lang w:val="ro-RO"/>
        </w:rPr>
        <w:t>i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427B6" w:rsidRPr="002427B6">
        <w:rPr>
          <w:rFonts w:ascii="Times New Roman" w:hAnsi="Times New Roman"/>
          <w:sz w:val="24"/>
          <w:szCs w:val="24"/>
          <w:lang w:val="ro-RO"/>
        </w:rPr>
        <w:t xml:space="preserve">Prof. dr. ing. Constantin OPRAN, drd. ing. doctorand </w:t>
      </w:r>
      <w:r w:rsidRPr="002427B6">
        <w:rPr>
          <w:rFonts w:ascii="Times New Roman" w:hAnsi="Times New Roman"/>
          <w:sz w:val="24"/>
          <w:szCs w:val="24"/>
          <w:lang w:val="ro-RO"/>
        </w:rPr>
        <w:t xml:space="preserve">Sorin ION </w:t>
      </w:r>
    </w:p>
    <w:p w14:paraId="039FA5C6" w14:textId="1F71F9CF" w:rsidR="00FA4785" w:rsidRPr="008D2D19" w:rsidRDefault="00FA4785" w:rsidP="002427B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2C73BC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2C73BC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2427B6">
        <w:rPr>
          <w:rFonts w:ascii="Times New Roman" w:hAnsi="Times New Roman"/>
          <w:sz w:val="24"/>
          <w:szCs w:val="24"/>
          <w:lang w:val="ro-RO"/>
        </w:rPr>
        <w:t>GHEORGHE Razvan Alexandru</w:t>
      </w:r>
    </w:p>
    <w:sectPr w:rsidR="00FA4785" w:rsidRPr="008D2D19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3B200" w14:textId="77777777" w:rsidR="00201533" w:rsidRDefault="00201533" w:rsidP="00D90ED1">
      <w:r>
        <w:separator/>
      </w:r>
    </w:p>
  </w:endnote>
  <w:endnote w:type="continuationSeparator" w:id="0">
    <w:p w14:paraId="21B17019" w14:textId="77777777" w:rsidR="00201533" w:rsidRDefault="00201533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F85A9" w14:textId="77777777" w:rsidR="00201533" w:rsidRDefault="00201533" w:rsidP="00D90ED1">
      <w:r>
        <w:separator/>
      </w:r>
    </w:p>
  </w:footnote>
  <w:footnote w:type="continuationSeparator" w:id="0">
    <w:p w14:paraId="5212FB4B" w14:textId="77777777" w:rsidR="00201533" w:rsidRDefault="00201533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53148"/>
    <w:rsid w:val="00054036"/>
    <w:rsid w:val="000B5DA1"/>
    <w:rsid w:val="000F36F6"/>
    <w:rsid w:val="0012289F"/>
    <w:rsid w:val="001353F7"/>
    <w:rsid w:val="001456F7"/>
    <w:rsid w:val="001B5F90"/>
    <w:rsid w:val="001E3C6C"/>
    <w:rsid w:val="001F10D3"/>
    <w:rsid w:val="00201533"/>
    <w:rsid w:val="00231670"/>
    <w:rsid w:val="002427B6"/>
    <w:rsid w:val="002C08C5"/>
    <w:rsid w:val="002C73BC"/>
    <w:rsid w:val="00351D52"/>
    <w:rsid w:val="00385AEA"/>
    <w:rsid w:val="003A78C2"/>
    <w:rsid w:val="00492F59"/>
    <w:rsid w:val="004A06BD"/>
    <w:rsid w:val="004C541A"/>
    <w:rsid w:val="00584979"/>
    <w:rsid w:val="005A407C"/>
    <w:rsid w:val="00645DC2"/>
    <w:rsid w:val="00664B9A"/>
    <w:rsid w:val="0067258B"/>
    <w:rsid w:val="006D4240"/>
    <w:rsid w:val="00770012"/>
    <w:rsid w:val="007A27E4"/>
    <w:rsid w:val="007C1660"/>
    <w:rsid w:val="008627B6"/>
    <w:rsid w:val="00862D57"/>
    <w:rsid w:val="00870B3D"/>
    <w:rsid w:val="00884997"/>
    <w:rsid w:val="008D2D19"/>
    <w:rsid w:val="0091093D"/>
    <w:rsid w:val="00941630"/>
    <w:rsid w:val="009922CA"/>
    <w:rsid w:val="00A56CD7"/>
    <w:rsid w:val="00A81E47"/>
    <w:rsid w:val="00AA492D"/>
    <w:rsid w:val="00AD4A7A"/>
    <w:rsid w:val="00B12B58"/>
    <w:rsid w:val="00B2421E"/>
    <w:rsid w:val="00B54670"/>
    <w:rsid w:val="00BA4CC5"/>
    <w:rsid w:val="00C73AB6"/>
    <w:rsid w:val="00D90ED1"/>
    <w:rsid w:val="00D95AF0"/>
    <w:rsid w:val="00E245E0"/>
    <w:rsid w:val="00E90A65"/>
    <w:rsid w:val="00EA3F4D"/>
    <w:rsid w:val="00F2591A"/>
    <w:rsid w:val="00F3775C"/>
    <w:rsid w:val="00FA4785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37</cp:revision>
  <dcterms:created xsi:type="dcterms:W3CDTF">2019-03-20T08:14:00Z</dcterms:created>
  <dcterms:modified xsi:type="dcterms:W3CDTF">2019-05-06T09:53:00Z</dcterms:modified>
</cp:coreProperties>
</file>