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695CE2" w14:paraId="66B27220" w14:textId="77777777" w:rsidTr="00695CE2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49E62C" w14:textId="7C0FABE0" w:rsidR="00695CE2" w:rsidRDefault="00695CE2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EBB04FC" wp14:editId="2D79F0DF">
                  <wp:extent cx="821055" cy="804545"/>
                  <wp:effectExtent l="0" t="0" r="0" b="0"/>
                  <wp:docPr id="2104644542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0FDE7C" w14:textId="77777777" w:rsidR="00695CE2" w:rsidRDefault="00695CE2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BD6ECE0" w14:textId="77777777" w:rsidR="00695CE2" w:rsidRDefault="00695CE2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F4A1F33" w14:textId="77777777" w:rsidR="00695CE2" w:rsidRDefault="00695CE2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799BA87D" w14:textId="77777777" w:rsidR="00695CE2" w:rsidRDefault="00695CE2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9BAFC1" w14:textId="2108B805" w:rsidR="00695CE2" w:rsidRDefault="00695CE2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7BAF4B0" wp14:editId="257FA8C2">
                  <wp:extent cx="804545" cy="838200"/>
                  <wp:effectExtent l="0" t="0" r="0" b="0"/>
                  <wp:docPr id="15086979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E97D7A" w14:textId="77777777" w:rsidR="00695CE2" w:rsidRDefault="00695CE2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041A87D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szCs w:val="24"/>
          <w:lang w:val="ro-RO"/>
        </w:rPr>
        <w:t>Formare pentru Cariera Didactică şi Ştiinţe Socio-Umane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806247A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772625" w:rsidRPr="007726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Relaţii internaţionale şi studii europene</w:t>
      </w:r>
    </w:p>
    <w:p w14:paraId="44E9C905" w14:textId="1B3DC61B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772625" w:rsidRPr="007726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Studii europene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9F976" w14:textId="77777777" w:rsidR="005C0F98" w:rsidRDefault="005C0F98" w:rsidP="00A156D1">
      <w:r>
        <w:separator/>
      </w:r>
    </w:p>
  </w:endnote>
  <w:endnote w:type="continuationSeparator" w:id="0">
    <w:p w14:paraId="5A9AF160" w14:textId="77777777" w:rsidR="005C0F98" w:rsidRDefault="005C0F98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52496" w14:textId="77777777" w:rsidR="005C0F98" w:rsidRDefault="005C0F98" w:rsidP="00A156D1">
      <w:r>
        <w:separator/>
      </w:r>
    </w:p>
  </w:footnote>
  <w:footnote w:type="continuationSeparator" w:id="0">
    <w:p w14:paraId="1F76FA5C" w14:textId="77777777" w:rsidR="005C0F98" w:rsidRDefault="005C0F98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0F98"/>
    <w:rsid w:val="005C2070"/>
    <w:rsid w:val="005C74CE"/>
    <w:rsid w:val="005F5D74"/>
    <w:rsid w:val="006065FD"/>
    <w:rsid w:val="0062208B"/>
    <w:rsid w:val="006247B4"/>
    <w:rsid w:val="00632F12"/>
    <w:rsid w:val="00643E91"/>
    <w:rsid w:val="00645114"/>
    <w:rsid w:val="00645886"/>
    <w:rsid w:val="00654BB9"/>
    <w:rsid w:val="00655692"/>
    <w:rsid w:val="00680F1C"/>
    <w:rsid w:val="00681138"/>
    <w:rsid w:val="00694016"/>
    <w:rsid w:val="00695CE2"/>
    <w:rsid w:val="006B52EB"/>
    <w:rsid w:val="006C206F"/>
    <w:rsid w:val="006D1960"/>
    <w:rsid w:val="006F4C35"/>
    <w:rsid w:val="007320E6"/>
    <w:rsid w:val="00744833"/>
    <w:rsid w:val="00750BA7"/>
    <w:rsid w:val="00772625"/>
    <w:rsid w:val="00773FF1"/>
    <w:rsid w:val="007924BA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D6AA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640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1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2023-05-31T15:56:00Z</dcterms:created>
  <dcterms:modified xsi:type="dcterms:W3CDTF">2023-08-31T04:22:00Z</dcterms:modified>
</cp:coreProperties>
</file>