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6175"/>
        <w:gridCol w:w="1858"/>
      </w:tblGrid>
      <w:tr w:rsidR="00CB760B" w:rsidRPr="00260C3E" w14:paraId="7136A8F1" w14:textId="77777777" w:rsidTr="004E6663">
        <w:trPr>
          <w:cantSplit/>
          <w:jc w:val="center"/>
        </w:trPr>
        <w:tc>
          <w:tcPr>
            <w:tcW w:w="83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5B66C" w14:textId="28A3D079" w:rsidR="00CB760B" w:rsidRPr="00260C3E" w:rsidRDefault="00CB760B" w:rsidP="00CB760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260C3E">
              <w:rPr>
                <w:noProof/>
                <w:sz w:val="24"/>
                <w:szCs w:val="24"/>
                <w:lang w:val="en-GB"/>
              </w:rPr>
              <w:drawing>
                <wp:inline distT="0" distB="0" distL="0" distR="0" wp14:anchorId="460D8ED0" wp14:editId="36A30FD9">
                  <wp:extent cx="933450" cy="952500"/>
                  <wp:effectExtent l="0" t="0" r="0" b="0"/>
                  <wp:docPr id="2" name="Picture 2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3" w:type="pct"/>
            <w:tcBorders>
              <w:top w:val="nil"/>
              <w:left w:val="nil"/>
              <w:bottom w:val="nil"/>
              <w:right w:val="nil"/>
            </w:tcBorders>
          </w:tcPr>
          <w:p w14:paraId="19F4571B" w14:textId="7052B808" w:rsidR="00CB760B" w:rsidRPr="00244FE5" w:rsidRDefault="00CB760B" w:rsidP="00CB760B">
            <w:pPr>
              <w:keepNext/>
              <w:spacing w:after="0" w:line="240" w:lineRule="auto"/>
              <w:ind w:left="-108"/>
              <w:jc w:val="center"/>
              <w:outlineLvl w:val="0"/>
              <w:rPr>
                <w:b/>
                <w:bCs/>
                <w:color w:val="002060"/>
                <w:spacing w:val="10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2060"/>
                <w:spacing w:val="10"/>
                <w:sz w:val="28"/>
                <w:szCs w:val="28"/>
                <w:lang w:val="ro-RO" w:eastAsia="ro-RO"/>
              </w:rPr>
              <w:t xml:space="preserve">MINISTERUL </w:t>
            </w:r>
            <w:r w:rsidR="000132B9">
              <w:rPr>
                <w:b/>
                <w:bCs/>
                <w:color w:val="002060"/>
                <w:spacing w:val="10"/>
                <w:sz w:val="28"/>
                <w:szCs w:val="28"/>
                <w:lang w:val="ro-RO" w:eastAsia="ro-RO"/>
              </w:rPr>
              <w:t>EDUCAȚIEI</w:t>
            </w:r>
          </w:p>
          <w:p w14:paraId="4DBE62AD" w14:textId="15F7BE86" w:rsidR="00CB760B" w:rsidRPr="00244FE5" w:rsidRDefault="00CB760B" w:rsidP="00CB760B">
            <w:pPr>
              <w:keepNext/>
              <w:spacing w:after="0" w:line="240" w:lineRule="auto"/>
              <w:ind w:left="-108"/>
              <w:jc w:val="center"/>
              <w:outlineLvl w:val="0"/>
              <w:rPr>
                <w:b/>
                <w:color w:val="002060"/>
                <w:spacing w:val="16"/>
                <w:sz w:val="28"/>
                <w:szCs w:val="28"/>
                <w:lang w:val="ro-RO" w:eastAsia="ro-RO"/>
              </w:rPr>
            </w:pPr>
            <w:r w:rsidRPr="00244FE5">
              <w:rPr>
                <w:b/>
                <w:color w:val="002060"/>
                <w:spacing w:val="16"/>
                <w:sz w:val="28"/>
                <w:szCs w:val="28"/>
                <w:lang w:val="ro-RO" w:eastAsia="ro-RO"/>
              </w:rPr>
              <w:t xml:space="preserve">Universitatea POLITEHNICA din </w:t>
            </w:r>
            <w:r w:rsidR="000132B9" w:rsidRPr="00244FE5">
              <w:rPr>
                <w:b/>
                <w:color w:val="002060"/>
                <w:spacing w:val="16"/>
                <w:sz w:val="28"/>
                <w:szCs w:val="28"/>
                <w:lang w:val="ro-RO" w:eastAsia="ro-RO"/>
              </w:rPr>
              <w:t>București</w:t>
            </w:r>
          </w:p>
        </w:tc>
        <w:tc>
          <w:tcPr>
            <w:tcW w:w="964" w:type="pct"/>
            <w:vMerge w:val="restart"/>
            <w:tcBorders>
              <w:top w:val="nil"/>
              <w:left w:val="nil"/>
              <w:right w:val="nil"/>
            </w:tcBorders>
          </w:tcPr>
          <w:p w14:paraId="1BDC65B6" w14:textId="7EEA182C" w:rsidR="00CB760B" w:rsidRPr="00260C3E" w:rsidRDefault="00CB760B" w:rsidP="00CB760B">
            <w:pPr>
              <w:keepNext/>
              <w:spacing w:after="0" w:line="240" w:lineRule="auto"/>
              <w:ind w:left="-108"/>
              <w:jc w:val="center"/>
              <w:outlineLvl w:val="0"/>
              <w:rPr>
                <w:b/>
                <w:bCs/>
                <w:color w:val="002060"/>
                <w:spacing w:val="10"/>
                <w:lang w:val="en-GB" w:eastAsia="ro-RO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12C97BC" wp14:editId="04A311AF">
                  <wp:extent cx="1009650" cy="1038225"/>
                  <wp:effectExtent l="0" t="0" r="0" b="952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60B" w:rsidRPr="00200412" w14:paraId="51F4ADB1" w14:textId="77777777" w:rsidTr="004E6663">
        <w:trPr>
          <w:cantSplit/>
          <w:jc w:val="center"/>
        </w:trPr>
        <w:tc>
          <w:tcPr>
            <w:tcW w:w="833" w:type="pct"/>
            <w:vMerge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58FC1DBC" w14:textId="77777777" w:rsidR="00CB760B" w:rsidRPr="00260C3E" w:rsidRDefault="00CB760B" w:rsidP="00CB760B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203" w:type="pct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5B0D9C9F" w14:textId="19DB881E" w:rsidR="00CB760B" w:rsidRPr="00244FE5" w:rsidRDefault="00CB760B" w:rsidP="00CB760B">
            <w:pPr>
              <w:keepNext/>
              <w:spacing w:after="0" w:line="240" w:lineRule="auto"/>
              <w:ind w:left="-108"/>
              <w:jc w:val="center"/>
              <w:outlineLvl w:val="1"/>
              <w:rPr>
                <w:bCs/>
                <w:color w:val="002060"/>
                <w:lang w:val="ro-RO" w:eastAsia="ro-RO"/>
              </w:rPr>
            </w:pPr>
            <w:r w:rsidRPr="00244FE5">
              <w:rPr>
                <w:bCs/>
                <w:color w:val="002060"/>
                <w:lang w:val="ro-RO" w:eastAsia="ro-RO"/>
              </w:rPr>
              <w:t xml:space="preserve">Splaiul </w:t>
            </w:r>
            <w:r w:rsidR="000132B9" w:rsidRPr="00244FE5">
              <w:rPr>
                <w:bCs/>
                <w:color w:val="002060"/>
                <w:lang w:val="ro-RO" w:eastAsia="ro-RO"/>
              </w:rPr>
              <w:t>Independenței</w:t>
            </w:r>
            <w:r w:rsidRPr="00244FE5">
              <w:rPr>
                <w:bCs/>
                <w:color w:val="002060"/>
                <w:lang w:val="ro-RO" w:eastAsia="ro-RO"/>
              </w:rPr>
              <w:t xml:space="preserve">, nr. 313, 060042 </w:t>
            </w:r>
            <w:r w:rsidR="000132B9" w:rsidRPr="00244FE5">
              <w:rPr>
                <w:bCs/>
                <w:color w:val="002060"/>
                <w:lang w:val="ro-RO" w:eastAsia="ro-RO"/>
              </w:rPr>
              <w:t>București</w:t>
            </w:r>
            <w:r w:rsidRPr="00244FE5">
              <w:rPr>
                <w:bCs/>
                <w:color w:val="002060"/>
                <w:lang w:val="ro-RO" w:eastAsia="ro-RO"/>
              </w:rPr>
              <w:t>, România</w:t>
            </w:r>
          </w:p>
          <w:p w14:paraId="343E6C1C" w14:textId="77777777" w:rsidR="00CB760B" w:rsidRPr="00244FE5" w:rsidRDefault="00CB760B" w:rsidP="00CB760B">
            <w:pPr>
              <w:spacing w:after="0" w:line="240" w:lineRule="auto"/>
              <w:ind w:left="-108"/>
              <w:jc w:val="center"/>
              <w:rPr>
                <w:color w:val="002060"/>
                <w:lang w:val="ro-RO"/>
              </w:rPr>
            </w:pPr>
            <w:r w:rsidRPr="00244FE5">
              <w:rPr>
                <w:bCs/>
                <w:color w:val="002060"/>
                <w:lang w:val="ro-RO" w:eastAsia="ro-RO"/>
              </w:rPr>
              <w:t xml:space="preserve">Tel: +4021 402 9464, </w:t>
            </w:r>
            <w:hyperlink r:id="rId6" w:history="1">
              <w:r w:rsidRPr="00244FE5">
                <w:rPr>
                  <w:rStyle w:val="Hyperlink"/>
                  <w:color w:val="002060"/>
                  <w:lang w:val="ro-RO"/>
                </w:rPr>
                <w:t>www.upb.ro</w:t>
              </w:r>
            </w:hyperlink>
          </w:p>
          <w:p w14:paraId="59C63AAC" w14:textId="584F723E" w:rsidR="00CB760B" w:rsidRPr="00244FE5" w:rsidRDefault="000132B9" w:rsidP="00CB760B">
            <w:pPr>
              <w:spacing w:after="0" w:line="240" w:lineRule="auto"/>
              <w:ind w:left="-108"/>
              <w:jc w:val="center"/>
              <w:rPr>
                <w:b/>
                <w:bCs/>
                <w:color w:val="002060"/>
                <w:sz w:val="24"/>
                <w:szCs w:val="24"/>
                <w:lang w:val="ro-RO"/>
              </w:rPr>
            </w:pPr>
            <w:r w:rsidRPr="00244FE5">
              <w:rPr>
                <w:b/>
                <w:bCs/>
                <w:color w:val="002060"/>
                <w:sz w:val="24"/>
                <w:szCs w:val="24"/>
                <w:lang w:val="ro-RO"/>
              </w:rPr>
              <w:t>Școala</w:t>
            </w:r>
            <w:r w:rsidR="00CB760B" w:rsidRPr="00244FE5">
              <w:rPr>
                <w:b/>
                <w:bCs/>
                <w:color w:val="002060"/>
                <w:sz w:val="24"/>
                <w:szCs w:val="24"/>
                <w:lang w:val="ro-RO"/>
              </w:rPr>
              <w:t xml:space="preserve"> Doctorală de Inginerie Industrială şi Robotică</w:t>
            </w:r>
          </w:p>
        </w:tc>
        <w:tc>
          <w:tcPr>
            <w:tcW w:w="964" w:type="pct"/>
            <w:vMerge/>
            <w:tcBorders>
              <w:left w:val="nil"/>
              <w:bottom w:val="single" w:sz="4" w:space="0" w:color="002060"/>
              <w:right w:val="nil"/>
            </w:tcBorders>
          </w:tcPr>
          <w:p w14:paraId="24C5C3C9" w14:textId="77777777" w:rsidR="00CB760B" w:rsidRPr="00200412" w:rsidRDefault="00CB760B" w:rsidP="00CB760B">
            <w:pPr>
              <w:keepNext/>
              <w:spacing w:after="0" w:line="240" w:lineRule="auto"/>
              <w:ind w:left="-108"/>
              <w:jc w:val="center"/>
              <w:outlineLvl w:val="1"/>
              <w:rPr>
                <w:bCs/>
                <w:color w:val="002060"/>
                <w:sz w:val="8"/>
                <w:szCs w:val="8"/>
                <w:lang w:val="es-ES" w:eastAsia="ro-RO"/>
              </w:rPr>
            </w:pPr>
          </w:p>
        </w:tc>
      </w:tr>
    </w:tbl>
    <w:p w14:paraId="32B83791" w14:textId="17802879" w:rsidR="00CB760B" w:rsidRDefault="00CB760B" w:rsidP="00CB760B">
      <w:pPr>
        <w:jc w:val="right"/>
        <w:rPr>
          <w:rFonts w:ascii="Arial Black" w:eastAsia="Arial Black" w:hAnsi="Arial Black"/>
          <w:b/>
          <w:color w:val="002060"/>
          <w:lang w:val="ro-RO"/>
        </w:rPr>
      </w:pPr>
      <w:r>
        <w:rPr>
          <w:rFonts w:ascii="Arial Black" w:eastAsia="Arial Black" w:hAnsi="Arial Black"/>
          <w:b/>
          <w:color w:val="002060"/>
          <w:lang w:val="ro-RO"/>
        </w:rPr>
        <w:t>Anul universitar 2022-2023</w:t>
      </w:r>
    </w:p>
    <w:p w14:paraId="60388E77" w14:textId="77777777" w:rsidR="00CB760B" w:rsidRPr="00EE112B" w:rsidRDefault="00CB760B" w:rsidP="00CB760B">
      <w:pPr>
        <w:jc w:val="center"/>
        <w:rPr>
          <w:rFonts w:ascii="Arial Black" w:eastAsia="Arial Black" w:hAnsi="Arial Black"/>
          <w:b/>
          <w:color w:val="002060"/>
          <w:sz w:val="16"/>
          <w:szCs w:val="16"/>
          <w:lang w:val="ro-RO"/>
        </w:rPr>
      </w:pPr>
    </w:p>
    <w:p w14:paraId="74BE4E6F" w14:textId="77777777" w:rsidR="00CB760B" w:rsidRPr="00EE444A" w:rsidRDefault="00CB760B" w:rsidP="00CB760B">
      <w:pPr>
        <w:jc w:val="center"/>
        <w:rPr>
          <w:rFonts w:ascii="Arial Black" w:eastAsia="Arial Black" w:hAnsi="Arial Black"/>
          <w:b/>
          <w:color w:val="002060"/>
          <w:lang w:val="ro-RO"/>
        </w:rPr>
      </w:pPr>
      <w:r w:rsidRPr="00EE444A">
        <w:rPr>
          <w:rFonts w:ascii="Arial Black" w:eastAsia="Arial Black" w:hAnsi="Arial Black"/>
          <w:b/>
          <w:color w:val="002060"/>
          <w:lang w:val="ro-RO"/>
        </w:rPr>
        <w:t>Candidații admiși la studii universitare de doctorat,</w:t>
      </w:r>
    </w:p>
    <w:p w14:paraId="3306C66A" w14:textId="4C2E60A7" w:rsidR="00CB760B" w:rsidRPr="00EE444A" w:rsidRDefault="00CB760B" w:rsidP="00CB760B">
      <w:pPr>
        <w:jc w:val="center"/>
        <w:rPr>
          <w:rFonts w:ascii="Arial Black" w:eastAsia="Arial Black" w:hAnsi="Arial Black"/>
          <w:b/>
          <w:color w:val="002060"/>
          <w:lang w:val="ro-RO"/>
        </w:rPr>
      </w:pPr>
      <w:r w:rsidRPr="00EE444A">
        <w:rPr>
          <w:rFonts w:ascii="Arial Black" w:eastAsia="Arial Black" w:hAnsi="Arial Black"/>
          <w:b/>
          <w:color w:val="002060"/>
          <w:lang w:val="ro-RO"/>
        </w:rPr>
        <w:t xml:space="preserve">în </w:t>
      </w:r>
      <w:r>
        <w:rPr>
          <w:rFonts w:ascii="Arial Black" w:eastAsia="Arial Black" w:hAnsi="Arial Black"/>
          <w:b/>
          <w:color w:val="002060"/>
          <w:lang w:val="ro-RO"/>
        </w:rPr>
        <w:t xml:space="preserve">luna </w:t>
      </w:r>
      <w:r w:rsidR="00361A00">
        <w:rPr>
          <w:rFonts w:ascii="Arial Black" w:eastAsia="Arial Black" w:hAnsi="Arial Black"/>
          <w:b/>
          <w:color w:val="002060"/>
          <w:lang w:val="ro-RO"/>
        </w:rPr>
        <w:t>IU</w:t>
      </w:r>
      <w:r w:rsidR="00B84BFA">
        <w:rPr>
          <w:rFonts w:ascii="Arial Black" w:eastAsia="Arial Black" w:hAnsi="Arial Black"/>
          <w:b/>
          <w:color w:val="002060"/>
          <w:lang w:val="ro-RO"/>
        </w:rPr>
        <w:t>L</w:t>
      </w:r>
      <w:r w:rsidR="00361A00">
        <w:rPr>
          <w:rFonts w:ascii="Arial Black" w:eastAsia="Arial Black" w:hAnsi="Arial Black"/>
          <w:b/>
          <w:color w:val="002060"/>
          <w:lang w:val="ro-RO"/>
        </w:rPr>
        <w:t>IE</w:t>
      </w:r>
      <w:r w:rsidRPr="00EE444A">
        <w:rPr>
          <w:rFonts w:ascii="Arial Black" w:eastAsia="Arial Black" w:hAnsi="Arial Black"/>
          <w:b/>
          <w:color w:val="002060"/>
          <w:lang w:val="ro-RO"/>
        </w:rPr>
        <w:t xml:space="preserve"> 202</w:t>
      </w:r>
      <w:r>
        <w:rPr>
          <w:rFonts w:ascii="Arial Black" w:eastAsia="Arial Black" w:hAnsi="Arial Black"/>
          <w:b/>
          <w:color w:val="002060"/>
          <w:lang w:val="ro-RO"/>
        </w:rPr>
        <w:t>2</w:t>
      </w:r>
      <w:r w:rsidRPr="00E07363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</w:p>
    <w:p w14:paraId="7CBED0CD" w14:textId="3F5D33D8" w:rsidR="00CB760B" w:rsidRDefault="00CB760B" w:rsidP="00CB760B">
      <w:pPr>
        <w:spacing w:after="0" w:line="240" w:lineRule="auto"/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2060"/>
          <w:insideV w:val="single" w:sz="4" w:space="0" w:color="00206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901"/>
        <w:gridCol w:w="1727"/>
        <w:gridCol w:w="3542"/>
        <w:gridCol w:w="969"/>
      </w:tblGrid>
      <w:tr w:rsidR="00CB760B" w:rsidRPr="00EE112B" w14:paraId="487CC5D5" w14:textId="77777777" w:rsidTr="00225DED">
        <w:tc>
          <w:tcPr>
            <w:tcW w:w="237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vAlign w:val="center"/>
            <w:hideMark/>
          </w:tcPr>
          <w:p w14:paraId="64BA491B" w14:textId="77777777" w:rsidR="00CB760B" w:rsidRPr="00EE112B" w:rsidRDefault="00CB760B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EE112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512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59937E21" w14:textId="7775BDEC" w:rsidR="00CB760B" w:rsidRPr="00EE112B" w:rsidRDefault="00CB760B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EE112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Student – doctorand</w:t>
            </w:r>
          </w:p>
        </w:tc>
        <w:tc>
          <w:tcPr>
            <w:tcW w:w="900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CC4A43" w14:textId="7CC3032B" w:rsidR="00CB760B" w:rsidRPr="00EE112B" w:rsidRDefault="00CB760B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EE112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Domeniul de doctorat</w:t>
            </w:r>
          </w:p>
        </w:tc>
        <w:tc>
          <w:tcPr>
            <w:tcW w:w="1846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6549A356" w14:textId="360E128A" w:rsidR="00CB760B" w:rsidRPr="00EE112B" w:rsidRDefault="00CB760B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Conducător științific</w:t>
            </w:r>
          </w:p>
        </w:tc>
        <w:tc>
          <w:tcPr>
            <w:tcW w:w="50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550C0085" w14:textId="679EC249" w:rsidR="00CB760B" w:rsidRPr="00EE112B" w:rsidRDefault="00CB760B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Rezultat</w:t>
            </w:r>
          </w:p>
        </w:tc>
      </w:tr>
      <w:tr w:rsidR="000132B9" w:rsidRPr="00EE112B" w14:paraId="228DDD51" w14:textId="77777777" w:rsidTr="00225DED">
        <w:tc>
          <w:tcPr>
            <w:tcW w:w="237" w:type="pct"/>
            <w:tcBorders>
              <w:top w:val="double" w:sz="6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94799D" w14:textId="4258A9BA" w:rsidR="000132B9" w:rsidRPr="00EE112B" w:rsidRDefault="000132B9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1</w:t>
            </w:r>
          </w:p>
        </w:tc>
        <w:tc>
          <w:tcPr>
            <w:tcW w:w="1512" w:type="pc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A720D" w14:textId="6B7A1BE6" w:rsidR="000132B9" w:rsidRPr="00EE112B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BĂCIOIU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M. Mihaela-Roxana</w:t>
            </w:r>
          </w:p>
        </w:tc>
        <w:tc>
          <w:tcPr>
            <w:tcW w:w="900" w:type="pc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C6136C" w14:textId="194E19D3" w:rsidR="000132B9" w:rsidRPr="00EE112B" w:rsidRDefault="000132B9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Inginerie </w:t>
            </w:r>
            <w:r w:rsidR="00361A00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Industrială</w:t>
            </w:r>
          </w:p>
        </w:tc>
        <w:tc>
          <w:tcPr>
            <w:tcW w:w="1846" w:type="pc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3E0A4" w14:textId="3EFB2F59" w:rsidR="000132B9" w:rsidRDefault="000132B9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GHEORGHE Marian</w:t>
            </w:r>
          </w:p>
        </w:tc>
        <w:tc>
          <w:tcPr>
            <w:tcW w:w="505" w:type="pct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DB538" w14:textId="2E04FB9D" w:rsidR="000132B9" w:rsidRDefault="000132B9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2D4BC5D5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8FA9F0" w14:textId="466D58C0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7398C" w14:textId="01F94553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CERȘAMBA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Gh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. Mădălina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E79624" w14:textId="0A1EEE4F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7943A" w14:textId="51E98439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SIMION Ionel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E7B45" w14:textId="6AD3496D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1117EEF0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5A77B24" w14:textId="6BF28F7F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3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BDB1C" w14:textId="6BF5C6A8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DUMITRACHE E.A. Ionuț-Alin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81A282" w14:textId="5FA8F1DA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406D5" w14:textId="06824FEF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GHEORGHE Marian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6D64C" w14:textId="46B4C884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61C64966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FFF95B3" w14:textId="5377DB7E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4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ECD1F" w14:textId="422C8C4B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IORDACHE M. Gabriela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FD09E" w14:textId="6F532CBC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2F345" w14:textId="50413367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GHEORGHE Marian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B8EE8" w14:textId="207D5BC7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3BEB9247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94E3029" w14:textId="382C6164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5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A5F86" w14:textId="4D11F760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MIERLIȚĂ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C.S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. Iulia - Sorina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4F6E39" w14:textId="64E81ADC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452AD" w14:textId="705DDD5E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GHEORGHE Marian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4AC1D" w14:textId="0436A362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7D337F67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1E7430" w14:textId="19A11365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6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C14D4" w14:textId="291B4CEF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OPRESCU (</w:t>
            </w: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VĂLIMĂREANU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) A.G. Andreea-Diana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97D61E" w14:textId="375B5FC9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E1337" w14:textId="5C024F04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OPRAN</w:t>
            </w:r>
            <w:proofErr w:type="spellEnd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Constantin Gheorghe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086A" w14:textId="3F26A205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4C451DA0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7E1006" w14:textId="5371C9E7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7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97C16" w14:textId="5A7ACCE3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PÎRÎU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(ONU) V. Patricia-Denisa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5A43E4" w14:textId="47767125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B4AE2" w14:textId="5F9E2DA2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OPRAN</w:t>
            </w:r>
            <w:proofErr w:type="spellEnd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Constantin Gheorghe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49DC3" w14:textId="4822753B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73EEFBC8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7AD6F2B" w14:textId="4F5B964F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8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EAA39" w14:textId="1295AD33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ULERICH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C. Oliver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25323B" w14:textId="25DF6B17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5065A" w14:textId="5249903E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CĂNĂNĂU</w:t>
            </w:r>
            <w:proofErr w:type="spellEnd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Sorin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1B3E3" w14:textId="6CF822FC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6FCF088A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C1199E" w14:textId="07A2240D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9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07F9E" w14:textId="5DC9294E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VĂLIMĂREANU</w:t>
            </w:r>
            <w:proofErr w:type="spellEnd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N. Beniamin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C933C" w14:textId="071C123F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93F88" w14:textId="6B2F860B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OPRAN</w:t>
            </w:r>
            <w:proofErr w:type="spellEnd"/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Constantin Gheorghe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74356" w14:textId="0663137D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289EC487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B16C6B6" w14:textId="2CFB1089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10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21F57" w14:textId="1F62908B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VOINEA F. Costin - Bogdan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923C0" w14:textId="5AF4B9E6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D39BE" w14:textId="193646F0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GHEORGHE Marian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D0251" w14:textId="21EF524B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  <w:tr w:rsidR="00B84BFA" w:rsidRPr="00EE112B" w14:paraId="0D17FAB6" w14:textId="77777777" w:rsidTr="00225DED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249933C" w14:textId="02C2EB94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11</w:t>
            </w: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23E2F" w14:textId="566BBE7C" w:rsidR="00B84BFA" w:rsidRDefault="00B84BFA" w:rsidP="000132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ZAHARIA G. </w:t>
            </w:r>
            <w:proofErr w:type="spellStart"/>
            <w:r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Ștefania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885AA" w14:textId="798CA38A" w:rsidR="00B84BFA" w:rsidRDefault="00B84BFA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Inginerie Industrială</w:t>
            </w:r>
          </w:p>
        </w:tc>
        <w:tc>
          <w:tcPr>
            <w:tcW w:w="1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C9682" w14:textId="524C313D" w:rsidR="00B84BFA" w:rsidRDefault="00225DED" w:rsidP="00225DE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Prof. Dr. Ing. </w:t>
            </w:r>
            <w:r w:rsidR="00B84BFA" w:rsidRPr="00B84BF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GHEORGHE Marian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6EB91" w14:textId="7534BD57" w:rsidR="00B84BFA" w:rsidRDefault="00225DED" w:rsidP="004E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Admis</w:t>
            </w:r>
          </w:p>
        </w:tc>
      </w:tr>
    </w:tbl>
    <w:p w14:paraId="759ACA8B" w14:textId="4E5937F9" w:rsidR="00CB760B" w:rsidRDefault="00CB760B" w:rsidP="00CB760B">
      <w:pPr>
        <w:spacing w:after="0" w:line="240" w:lineRule="auto"/>
      </w:pPr>
    </w:p>
    <w:p w14:paraId="4241788B" w14:textId="7E63784A" w:rsidR="00CB760B" w:rsidRDefault="00B84BFA" w:rsidP="00CB760B">
      <w:pPr>
        <w:spacing w:after="0" w:line="240" w:lineRule="auto"/>
      </w:pPr>
      <w:r>
        <w:t>Director SD IIR</w:t>
      </w:r>
    </w:p>
    <w:p w14:paraId="490A97DB" w14:textId="09DB8AED" w:rsidR="00B84BFA" w:rsidRDefault="00B84BFA" w:rsidP="00CB760B">
      <w:pPr>
        <w:spacing w:after="0" w:line="240" w:lineRule="auto"/>
      </w:pPr>
      <w:r>
        <w:t>Prof. Dr. Ing. Nicolae IONESCU</w:t>
      </w:r>
    </w:p>
    <w:sectPr w:rsidR="00B84BFA" w:rsidSect="00E206D8">
      <w:pgSz w:w="11907" w:h="16840" w:code="9"/>
      <w:pgMar w:top="1134" w:right="1134" w:bottom="1134" w:left="1134" w:header="113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F"/>
    <w:rsid w:val="000132B9"/>
    <w:rsid w:val="00225DED"/>
    <w:rsid w:val="00310426"/>
    <w:rsid w:val="00361A00"/>
    <w:rsid w:val="003A3214"/>
    <w:rsid w:val="00503F6E"/>
    <w:rsid w:val="008760CF"/>
    <w:rsid w:val="008F6455"/>
    <w:rsid w:val="00935666"/>
    <w:rsid w:val="00A21A42"/>
    <w:rsid w:val="00AF1779"/>
    <w:rsid w:val="00B84BFA"/>
    <w:rsid w:val="00CB760B"/>
    <w:rsid w:val="00E206D8"/>
    <w:rsid w:val="00E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408B"/>
  <w15:chartTrackingRefBased/>
  <w15:docId w15:val="{084C9CAA-7384-4BF6-91EE-9EDF66F4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7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b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IONESCU</dc:creator>
  <cp:keywords/>
  <dc:description/>
  <cp:lastModifiedBy>Nicolae IONESCU</cp:lastModifiedBy>
  <cp:revision>4</cp:revision>
  <dcterms:created xsi:type="dcterms:W3CDTF">2022-06-01T11:20:00Z</dcterms:created>
  <dcterms:modified xsi:type="dcterms:W3CDTF">2022-07-31T08:49:00Z</dcterms:modified>
</cp:coreProperties>
</file>