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A76E" w14:textId="6926C5EA" w:rsidR="00935666" w:rsidRDefault="00B1131F">
      <w:r>
        <w:rPr>
          <w:noProof/>
        </w:rPr>
        <w:drawing>
          <wp:inline distT="0" distB="0" distL="0" distR="0" wp14:anchorId="0F839F37" wp14:editId="762EA606">
            <wp:extent cx="6120765" cy="843915"/>
            <wp:effectExtent l="0" t="0" r="0" b="0"/>
            <wp:docPr id="114216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66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22705" w14:textId="7FCED46C" w:rsidR="00F96A39" w:rsidRDefault="00B1131F">
      <w:r>
        <w:rPr>
          <w:noProof/>
        </w:rPr>
        <w:drawing>
          <wp:inline distT="0" distB="0" distL="0" distR="0" wp14:anchorId="3CB823A1" wp14:editId="45FCA474">
            <wp:extent cx="6120765" cy="933450"/>
            <wp:effectExtent l="0" t="0" r="0" b="0"/>
            <wp:docPr id="391843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8434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BDDC4" w14:textId="326C8C25" w:rsidR="00F96A39" w:rsidRDefault="00B1131F">
      <w:r>
        <w:rPr>
          <w:noProof/>
        </w:rPr>
        <w:drawing>
          <wp:inline distT="0" distB="0" distL="0" distR="0" wp14:anchorId="094927CF" wp14:editId="6870C356">
            <wp:extent cx="6120765" cy="1149985"/>
            <wp:effectExtent l="0" t="0" r="0" b="0"/>
            <wp:docPr id="408063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0637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B00D9" w14:textId="6CACB540" w:rsidR="00B1131F" w:rsidRDefault="00B1131F">
      <w:r>
        <w:rPr>
          <w:noProof/>
        </w:rPr>
        <w:drawing>
          <wp:inline distT="0" distB="0" distL="0" distR="0" wp14:anchorId="38B259A7" wp14:editId="61DC51CB">
            <wp:extent cx="6120765" cy="1366520"/>
            <wp:effectExtent l="0" t="0" r="0" b="5080"/>
            <wp:docPr id="2057613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6130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FD85" w14:textId="334EB583" w:rsidR="00B1131F" w:rsidRDefault="00B1131F">
      <w:r>
        <w:rPr>
          <w:noProof/>
        </w:rPr>
        <w:drawing>
          <wp:inline distT="0" distB="0" distL="0" distR="0" wp14:anchorId="6D961FA7" wp14:editId="1A07896C">
            <wp:extent cx="6120765" cy="927735"/>
            <wp:effectExtent l="0" t="0" r="0" b="5715"/>
            <wp:docPr id="128486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68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F8012" w14:textId="71EBD006" w:rsidR="0011352D" w:rsidRDefault="0011352D">
      <w:r>
        <w:rPr>
          <w:noProof/>
        </w:rPr>
        <w:drawing>
          <wp:inline distT="0" distB="0" distL="0" distR="0" wp14:anchorId="7E987C4C" wp14:editId="7E9E26FB">
            <wp:extent cx="6120765" cy="1374140"/>
            <wp:effectExtent l="0" t="0" r="0" b="0"/>
            <wp:docPr id="1133749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490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352D" w:rsidSect="00E206D8">
      <w:pgSz w:w="11907" w:h="16840" w:code="9"/>
      <w:pgMar w:top="1134" w:right="1134" w:bottom="1134" w:left="1134" w:header="113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39"/>
    <w:rsid w:val="0011352D"/>
    <w:rsid w:val="001965C9"/>
    <w:rsid w:val="00310426"/>
    <w:rsid w:val="003A3214"/>
    <w:rsid w:val="00503F6E"/>
    <w:rsid w:val="007B3563"/>
    <w:rsid w:val="008F6455"/>
    <w:rsid w:val="00935645"/>
    <w:rsid w:val="00935666"/>
    <w:rsid w:val="009A55C1"/>
    <w:rsid w:val="00A21A42"/>
    <w:rsid w:val="00AF1779"/>
    <w:rsid w:val="00B1131F"/>
    <w:rsid w:val="00DB0155"/>
    <w:rsid w:val="00DD28DD"/>
    <w:rsid w:val="00E206D8"/>
    <w:rsid w:val="00E46242"/>
    <w:rsid w:val="00F96A39"/>
    <w:rsid w:val="00FD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524B1"/>
  <w15:chartTrackingRefBased/>
  <w15:docId w15:val="{1A9EF11D-DAC9-452D-AC2E-57B9CC27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A3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A3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39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39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A39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A39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A39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A39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A39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96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A39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A39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96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A39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96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A39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96A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Nicolae Ionescu (23633)</dc:creator>
  <cp:keywords/>
  <dc:description/>
  <cp:lastModifiedBy>Nicolae Ionescu (23633)</cp:lastModifiedBy>
  <cp:revision>3</cp:revision>
  <dcterms:created xsi:type="dcterms:W3CDTF">2025-11-15T13:32:00Z</dcterms:created>
  <dcterms:modified xsi:type="dcterms:W3CDTF">2026-08-25T07:31:00Z</dcterms:modified>
</cp:coreProperties>
</file>