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B69D6" w14:textId="6A13703C" w:rsidR="00412736" w:rsidRDefault="005C67FA">
      <w:r>
        <w:rPr>
          <w:noProof/>
        </w:rPr>
        <w:drawing>
          <wp:inline distT="0" distB="0" distL="0" distR="0" wp14:anchorId="2E5CAC9A" wp14:editId="30421535">
            <wp:extent cx="5943600" cy="1524000"/>
            <wp:effectExtent l="0" t="0" r="0" b="0"/>
            <wp:docPr id="141825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B1B1D" w14:textId="77777777" w:rsidR="005C67FA" w:rsidRDefault="005C67FA"/>
    <w:p w14:paraId="5CA34D09" w14:textId="73CF61DB" w:rsidR="005C67FA" w:rsidRDefault="005C67FA">
      <w:r>
        <w:rPr>
          <w:noProof/>
        </w:rPr>
        <w:drawing>
          <wp:inline distT="0" distB="0" distL="0" distR="0" wp14:anchorId="4655B308" wp14:editId="75EA155A">
            <wp:extent cx="5962650" cy="857250"/>
            <wp:effectExtent l="0" t="0" r="0" b="0"/>
            <wp:docPr id="12398318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67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5932"/>
    <w:rsid w:val="00175932"/>
    <w:rsid w:val="00412736"/>
    <w:rsid w:val="00484C54"/>
    <w:rsid w:val="005442F8"/>
    <w:rsid w:val="00557229"/>
    <w:rsid w:val="005C67FA"/>
    <w:rsid w:val="007E4062"/>
    <w:rsid w:val="00A0201F"/>
    <w:rsid w:val="00B7607E"/>
    <w:rsid w:val="00C27966"/>
    <w:rsid w:val="00F3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8D20A"/>
  <w15:chartTrackingRefBased/>
  <w15:docId w15:val="{2CE6AF17-D943-495C-948D-D8A63C5F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5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5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5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5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9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9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9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9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9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9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5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5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59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5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5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9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9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9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9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59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Parpala</dc:creator>
  <cp:keywords/>
  <dc:description/>
  <cp:lastModifiedBy>Lidia Parpala</cp:lastModifiedBy>
  <cp:revision>2</cp:revision>
  <dcterms:created xsi:type="dcterms:W3CDTF">2026-09-01T21:59:00Z</dcterms:created>
  <dcterms:modified xsi:type="dcterms:W3CDTF">2026-09-01T21:59:00Z</dcterms:modified>
</cp:coreProperties>
</file>