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90C86" w14:textId="6BD0F424" w:rsidR="00393A35" w:rsidRDefault="00393A35"/>
    <w:p w14:paraId="7ACF2BD7" w14:textId="4B01BFFC" w:rsidR="00EA39BE" w:rsidRDefault="00EA39BE">
      <w:r w:rsidRPr="00EA39BE">
        <w:rPr>
          <w:noProof/>
        </w:rPr>
        <w:drawing>
          <wp:inline distT="0" distB="0" distL="0" distR="0" wp14:anchorId="1D2EFD64" wp14:editId="76DBE4F4">
            <wp:extent cx="5683250" cy="1201853"/>
            <wp:effectExtent l="0" t="0" r="0" b="0"/>
            <wp:docPr id="1283074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074706" name=""/>
                    <pic:cNvPicPr/>
                  </pic:nvPicPr>
                  <pic:blipFill rotWithShape="1">
                    <a:blip r:embed="rId4"/>
                    <a:srcRect l="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751" cy="1205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5A553" w14:textId="55DDB3B0" w:rsidR="00EA39BE" w:rsidRDefault="00EA39BE">
      <w:r w:rsidRPr="00EA39BE">
        <w:rPr>
          <w:noProof/>
        </w:rPr>
        <w:drawing>
          <wp:inline distT="0" distB="0" distL="0" distR="0" wp14:anchorId="4FE1E8F6" wp14:editId="35435455">
            <wp:extent cx="5731510" cy="1743075"/>
            <wp:effectExtent l="0" t="0" r="2540" b="9525"/>
            <wp:docPr id="1180714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71464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F1653" w14:textId="6FCE44AA" w:rsidR="00EA39BE" w:rsidRDefault="00EA39BE">
      <w:r w:rsidRPr="00EA39BE">
        <w:rPr>
          <w:noProof/>
        </w:rPr>
        <w:drawing>
          <wp:inline distT="0" distB="0" distL="0" distR="0" wp14:anchorId="572D2DE2" wp14:editId="0B2F5EB6">
            <wp:extent cx="5731510" cy="3997325"/>
            <wp:effectExtent l="0" t="0" r="2540" b="3175"/>
            <wp:docPr id="947645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4541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39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BE"/>
    <w:rsid w:val="00393A35"/>
    <w:rsid w:val="0074420A"/>
    <w:rsid w:val="009E67A5"/>
    <w:rsid w:val="00AE6B93"/>
    <w:rsid w:val="00EA39BE"/>
    <w:rsid w:val="00ED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B6D5"/>
  <w15:chartTrackingRefBased/>
  <w15:docId w15:val="{EC45D16E-0C2F-447E-B0CE-80C9D939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9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9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9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9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9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9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9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9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9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9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9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Prodana (77040)</dc:creator>
  <cp:keywords/>
  <dc:description/>
  <cp:lastModifiedBy>Mariana Prodana (77040)</cp:lastModifiedBy>
  <cp:revision>3</cp:revision>
  <dcterms:created xsi:type="dcterms:W3CDTF">2026-05-13T11:13:00Z</dcterms:created>
  <dcterms:modified xsi:type="dcterms:W3CDTF">2026-08-27T08:12:00Z</dcterms:modified>
</cp:coreProperties>
</file>