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3CFF7" w14:textId="3DD48E77" w:rsidR="002A5194" w:rsidRPr="00AE5688" w:rsidRDefault="00810612" w:rsidP="002A5194">
      <w:pPr>
        <w:jc w:val="center"/>
        <w:rPr>
          <w:rFonts w:ascii="Aptos" w:hAnsi="Aptos"/>
          <w:b/>
          <w:sz w:val="28"/>
          <w:szCs w:val="28"/>
        </w:rPr>
      </w:pPr>
      <w:r w:rsidRPr="00AE5688">
        <w:rPr>
          <w:rFonts w:ascii="Aptos" w:hAnsi="Aptos"/>
          <w:b/>
          <w:sz w:val="28"/>
          <w:szCs w:val="28"/>
        </w:rPr>
        <w:t>LABORATOARE DIDACTICE ȘI DE CERCETARE ÎN</w:t>
      </w:r>
      <w:r w:rsidR="0007635E" w:rsidRPr="00AE5688">
        <w:rPr>
          <w:rFonts w:ascii="Aptos" w:hAnsi="Aptos"/>
          <w:b/>
          <w:sz w:val="28"/>
          <w:szCs w:val="28"/>
        </w:rPr>
        <w:t xml:space="preserve"> CARE SE DESFĂȘOARĂ ACTIVITATEA </w:t>
      </w:r>
      <w:r w:rsidRPr="00AE5688">
        <w:rPr>
          <w:rFonts w:ascii="Aptos" w:hAnsi="Aptos"/>
          <w:b/>
          <w:sz w:val="28"/>
          <w:szCs w:val="28"/>
        </w:rPr>
        <w:t>PROGRAMUL</w:t>
      </w:r>
      <w:r w:rsidR="00093866" w:rsidRPr="00AE5688">
        <w:rPr>
          <w:rFonts w:ascii="Aptos" w:hAnsi="Aptos"/>
          <w:b/>
          <w:sz w:val="28"/>
          <w:szCs w:val="28"/>
        </w:rPr>
        <w:t>UI</w:t>
      </w:r>
      <w:r w:rsidRPr="00AE5688">
        <w:rPr>
          <w:rFonts w:ascii="Aptos" w:hAnsi="Aptos"/>
          <w:b/>
          <w:sz w:val="28"/>
          <w:szCs w:val="28"/>
        </w:rPr>
        <w:t xml:space="preserve"> DE STUDII </w:t>
      </w:r>
    </w:p>
    <w:p w14:paraId="3AFDEC4E" w14:textId="1076892B" w:rsidR="00810612" w:rsidRPr="00AE5688" w:rsidRDefault="00092A2A" w:rsidP="002A5194">
      <w:pPr>
        <w:jc w:val="center"/>
        <w:rPr>
          <w:rFonts w:ascii="Aptos" w:hAnsi="Aptos"/>
          <w:b/>
          <w:sz w:val="28"/>
          <w:szCs w:val="28"/>
        </w:rPr>
      </w:pPr>
      <w:r>
        <w:rPr>
          <w:rFonts w:ascii="Aptos" w:hAnsi="Aptos"/>
          <w:b/>
          <w:sz w:val="28"/>
          <w:szCs w:val="28"/>
        </w:rPr>
        <w:t>Tehnologia Construcțiilor de Mașini</w:t>
      </w:r>
    </w:p>
    <w:p w14:paraId="3A5F414E" w14:textId="77777777" w:rsidR="00810612" w:rsidRPr="00AE5688" w:rsidRDefault="00810612" w:rsidP="002A5194">
      <w:pPr>
        <w:jc w:val="center"/>
        <w:rPr>
          <w:rFonts w:ascii="Aptos" w:hAnsi="Aptos"/>
          <w:b/>
        </w:rPr>
      </w:pPr>
    </w:p>
    <w:p w14:paraId="7359266C" w14:textId="77777777" w:rsidR="00810612" w:rsidRPr="00AE5688" w:rsidRDefault="00810612" w:rsidP="002A5194">
      <w:pPr>
        <w:jc w:val="center"/>
        <w:rPr>
          <w:rFonts w:ascii="Aptos" w:hAnsi="Aptos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"/>
        <w:gridCol w:w="1518"/>
        <w:gridCol w:w="1356"/>
        <w:gridCol w:w="994"/>
        <w:gridCol w:w="1335"/>
        <w:gridCol w:w="1007"/>
        <w:gridCol w:w="2797"/>
        <w:gridCol w:w="2823"/>
        <w:gridCol w:w="2823"/>
      </w:tblGrid>
      <w:tr w:rsidR="00166F32" w:rsidRPr="00AE5688" w14:paraId="760D5D48" w14:textId="42C2B79C" w:rsidTr="00166F32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3FC50" w14:textId="77777777" w:rsidR="00166F32" w:rsidRPr="00AE5688" w:rsidRDefault="00166F32" w:rsidP="00296507">
            <w:pPr>
              <w:ind w:left="-90" w:right="-54"/>
              <w:jc w:val="center"/>
              <w:rPr>
                <w:rFonts w:ascii="Aptos" w:hAnsi="Aptos"/>
                <w:b/>
                <w:sz w:val="20"/>
                <w:szCs w:val="20"/>
                <w:lang w:eastAsia="en-US"/>
              </w:rPr>
            </w:pPr>
            <w:r w:rsidRPr="00AE5688">
              <w:rPr>
                <w:rFonts w:ascii="Aptos" w:hAnsi="Aptos"/>
                <w:b/>
                <w:sz w:val="20"/>
              </w:rPr>
              <w:t>Nr. Crt.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3654E" w14:textId="77777777" w:rsidR="00166F32" w:rsidRPr="00AE5688" w:rsidRDefault="00166F32" w:rsidP="00296507">
            <w:pPr>
              <w:ind w:left="-90" w:right="-5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Denumire laborator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20575" w14:textId="77777777" w:rsidR="00166F32" w:rsidRPr="00AE5688" w:rsidRDefault="00166F32" w:rsidP="00296507">
            <w:pPr>
              <w:ind w:left="-72" w:right="-11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Facultate/</w:t>
            </w:r>
          </w:p>
          <w:p w14:paraId="1CB7FBC0" w14:textId="77777777" w:rsidR="00166F32" w:rsidRPr="00AE5688" w:rsidRDefault="00166F32" w:rsidP="00296507">
            <w:pPr>
              <w:ind w:left="-72" w:right="-11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Departament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1A89A" w14:textId="77777777" w:rsidR="00166F32" w:rsidRPr="00AE5688" w:rsidRDefault="00166F32" w:rsidP="00296507">
            <w:pPr>
              <w:ind w:left="-102" w:right="-112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Indicativ sală/ suprafața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E0119" w14:textId="77777777" w:rsidR="00166F32" w:rsidRPr="00AE5688" w:rsidRDefault="00166F32" w:rsidP="00296507">
            <w:pPr>
              <w:ind w:left="-14" w:right="-135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Responsabil laborator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CFE2A" w14:textId="76FE0F77" w:rsidR="00166F32" w:rsidRPr="00AE5688" w:rsidRDefault="00166F32" w:rsidP="00296507">
            <w:pPr>
              <w:ind w:left="-122" w:right="-40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 xml:space="preserve">Nr. </w:t>
            </w:r>
            <w:r w:rsidR="009016CB" w:rsidRPr="00AE5688">
              <w:rPr>
                <w:rFonts w:ascii="Aptos" w:hAnsi="Aptos"/>
                <w:b/>
                <w:sz w:val="20"/>
              </w:rPr>
              <w:t>studenți</w:t>
            </w:r>
            <w:r w:rsidRPr="00AE5688">
              <w:rPr>
                <w:rFonts w:ascii="Aptos" w:hAnsi="Aptos"/>
                <w:b/>
                <w:sz w:val="20"/>
              </w:rPr>
              <w:t xml:space="preserve"> care pot </w:t>
            </w:r>
            <w:r w:rsidR="009016CB" w:rsidRPr="00AE5688">
              <w:rPr>
                <w:rFonts w:ascii="Aptos" w:hAnsi="Aptos"/>
                <w:b/>
                <w:sz w:val="20"/>
              </w:rPr>
              <w:t>desfășura</w:t>
            </w:r>
            <w:r w:rsidRPr="00AE5688">
              <w:rPr>
                <w:rFonts w:ascii="Aptos" w:hAnsi="Aptos"/>
                <w:b/>
                <w:sz w:val="20"/>
              </w:rPr>
              <w:t xml:space="preserve"> simultan activităţi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F622F" w14:textId="77777777"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Disciplina/</w:t>
            </w:r>
          </w:p>
          <w:p w14:paraId="13865F26" w14:textId="77777777"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Lucrări de laborator/</w:t>
            </w:r>
          </w:p>
          <w:p w14:paraId="24FCDF84" w14:textId="77777777"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Domenii de cercetare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DB032" w14:textId="0EAB1528" w:rsidR="00166F32" w:rsidRPr="00AE5688" w:rsidRDefault="00166F32" w:rsidP="00296507">
            <w:pPr>
              <w:tabs>
                <w:tab w:val="left" w:pos="222"/>
              </w:tabs>
              <w:ind w:left="-110" w:right="-103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Echipamente existente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A21B" w14:textId="16F57CDE" w:rsidR="00166F32" w:rsidRPr="00AE5688" w:rsidRDefault="00166F32" w:rsidP="00296507">
            <w:pPr>
              <w:tabs>
                <w:tab w:val="left" w:pos="222"/>
              </w:tabs>
              <w:ind w:right="-103"/>
              <w:jc w:val="center"/>
              <w:rPr>
                <w:rFonts w:ascii="Aptos" w:hAnsi="Aptos"/>
                <w:b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>S</w:t>
            </w:r>
            <w:r w:rsidRPr="00166F32">
              <w:rPr>
                <w:rFonts w:ascii="Aptos" w:hAnsi="Aptos"/>
                <w:b/>
                <w:sz w:val="20"/>
              </w:rPr>
              <w:t>oftware specializat</w:t>
            </w:r>
            <w:r>
              <w:rPr>
                <w:rFonts w:ascii="Aptos" w:hAnsi="Aptos"/>
                <w:b/>
                <w:sz w:val="20"/>
              </w:rPr>
              <w:t>e</w:t>
            </w:r>
          </w:p>
        </w:tc>
      </w:tr>
      <w:tr w:rsidR="00166F32" w:rsidRPr="00AE5688" w14:paraId="68639C46" w14:textId="09F9B5C3" w:rsidTr="00166F32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07B4E" w14:textId="77777777" w:rsidR="00166F32" w:rsidRPr="00AE5688" w:rsidRDefault="00166F32" w:rsidP="009A4DEE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  <w:r w:rsidRPr="00AE5688">
              <w:rPr>
                <w:rFonts w:ascii="Aptos" w:hAnsi="Aptos"/>
                <w:sz w:val="20"/>
              </w:rPr>
              <w:t>1.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ABAAD" w14:textId="654C1AAE" w:rsidR="00AC5D76" w:rsidRDefault="00AC5D76" w:rsidP="009A4DEE">
            <w:pPr>
              <w:ind w:left="-90" w:right="-5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Centru CNCPST </w:t>
            </w:r>
            <w:proofErr w:type="spellStart"/>
            <w:r>
              <w:rPr>
                <w:sz w:val="20"/>
              </w:rPr>
              <w:t>Optimum</w:t>
            </w:r>
            <w:proofErr w:type="spellEnd"/>
          </w:p>
          <w:p w14:paraId="68474BC1" w14:textId="4AF29E2B" w:rsidR="00166F32" w:rsidRPr="009016CB" w:rsidRDefault="00AC5D76" w:rsidP="009A4DEE">
            <w:pPr>
              <w:ind w:left="-90" w:right="-54"/>
              <w:jc w:val="center"/>
              <w:rPr>
                <w:rFonts w:ascii="Aptos" w:hAnsi="Aptos"/>
                <w:color w:val="EE0000"/>
                <w:sz w:val="20"/>
              </w:rPr>
            </w:pPr>
            <w:r>
              <w:rPr>
                <w:sz w:val="20"/>
              </w:rPr>
              <w:t>Laborator interdisciplinar de Fabricație integrata si echipamente pentru terapii de recuperare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22506" w14:textId="6471CB02" w:rsidR="00166F32" w:rsidRPr="009016CB" w:rsidRDefault="00AC5D76" w:rsidP="009A4DEE">
            <w:pPr>
              <w:ind w:left="-72" w:right="-114"/>
              <w:jc w:val="center"/>
              <w:rPr>
                <w:rFonts w:ascii="Aptos" w:hAnsi="Aptos"/>
                <w:color w:val="EE0000"/>
                <w:sz w:val="20"/>
              </w:rPr>
            </w:pPr>
            <w:r>
              <w:rPr>
                <w:rFonts w:ascii="Aptos" w:hAnsi="Aptos"/>
                <w:color w:val="EE0000"/>
                <w:sz w:val="20"/>
              </w:rPr>
              <w:t>FIIR</w:t>
            </w:r>
            <w:r w:rsidR="00166F32" w:rsidRPr="009016CB">
              <w:rPr>
                <w:rFonts w:ascii="Aptos" w:hAnsi="Aptos"/>
                <w:color w:val="EE0000"/>
                <w:sz w:val="20"/>
              </w:rPr>
              <w:t xml:space="preserve">/ </w:t>
            </w:r>
            <w:r>
              <w:rPr>
                <w:rFonts w:ascii="Aptos" w:hAnsi="Aptos"/>
                <w:color w:val="EE0000"/>
                <w:sz w:val="20"/>
              </w:rPr>
              <w:t>RSP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31EF6" w14:textId="4E223FA0" w:rsidR="00166F32" w:rsidRPr="009016CB" w:rsidRDefault="00AC5D76" w:rsidP="009A4DEE">
            <w:pPr>
              <w:ind w:left="-102" w:right="-112"/>
              <w:jc w:val="center"/>
              <w:rPr>
                <w:rFonts w:ascii="Aptos" w:hAnsi="Aptos"/>
                <w:color w:val="EE0000"/>
                <w:sz w:val="20"/>
              </w:rPr>
            </w:pPr>
            <w:r>
              <w:rPr>
                <w:rFonts w:ascii="Aptos" w:hAnsi="Aptos"/>
                <w:color w:val="EE0000"/>
                <w:sz w:val="20"/>
              </w:rPr>
              <w:t>CO02</w:t>
            </w:r>
          </w:p>
          <w:p w14:paraId="60879DA7" w14:textId="2ED4A39B" w:rsidR="00166F32" w:rsidRPr="009016CB" w:rsidRDefault="00AC5D76" w:rsidP="009A4DEE">
            <w:pPr>
              <w:ind w:left="-102" w:right="-112"/>
              <w:jc w:val="center"/>
              <w:rPr>
                <w:rFonts w:ascii="Aptos" w:hAnsi="Aptos"/>
                <w:color w:val="EE0000"/>
                <w:sz w:val="20"/>
              </w:rPr>
            </w:pPr>
            <w:r>
              <w:rPr>
                <w:rFonts w:ascii="Aptos" w:hAnsi="Aptos"/>
                <w:color w:val="EE0000"/>
                <w:sz w:val="20"/>
              </w:rPr>
              <w:t>60</w:t>
            </w:r>
            <w:r w:rsidR="00166F32" w:rsidRPr="009016CB">
              <w:rPr>
                <w:rFonts w:ascii="Aptos" w:hAnsi="Aptos"/>
                <w:color w:val="EE0000"/>
                <w:sz w:val="20"/>
              </w:rPr>
              <w:t xml:space="preserve"> m</w:t>
            </w:r>
            <w:r w:rsidR="00166F32" w:rsidRPr="009016CB">
              <w:rPr>
                <w:rFonts w:ascii="Aptos" w:hAnsi="Aptos"/>
                <w:color w:val="EE0000"/>
                <w:sz w:val="20"/>
                <w:vertAlign w:val="superscript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80B26" w14:textId="5937C0F7" w:rsidR="00166F32" w:rsidRPr="009016CB" w:rsidRDefault="00AC5D76" w:rsidP="009A4DEE">
            <w:pPr>
              <w:ind w:left="-14" w:right="-135"/>
              <w:jc w:val="center"/>
              <w:rPr>
                <w:rFonts w:ascii="Aptos" w:hAnsi="Aptos"/>
                <w:color w:val="EE0000"/>
                <w:sz w:val="20"/>
              </w:rPr>
            </w:pPr>
            <w:proofErr w:type="spellStart"/>
            <w:r>
              <w:rPr>
                <w:rFonts w:ascii="Aptos" w:hAnsi="Aptos"/>
                <w:color w:val="EE0000"/>
                <w:sz w:val="20"/>
              </w:rPr>
              <w:t>Conf.dr.ing</w:t>
            </w:r>
            <w:proofErr w:type="spellEnd"/>
            <w:r>
              <w:rPr>
                <w:rFonts w:ascii="Aptos" w:hAnsi="Aptos"/>
                <w:color w:val="EE0000"/>
                <w:sz w:val="20"/>
              </w:rPr>
              <w:t>. Dorel ANANIA</w:t>
            </w:r>
          </w:p>
          <w:p w14:paraId="289097D5" w14:textId="7854D4AA" w:rsidR="00166F32" w:rsidRPr="009016CB" w:rsidRDefault="00166F32" w:rsidP="009A4DEE">
            <w:pPr>
              <w:ind w:left="-14" w:right="-135"/>
              <w:jc w:val="center"/>
              <w:rPr>
                <w:rFonts w:ascii="Aptos" w:hAnsi="Aptos"/>
                <w:color w:val="EE0000"/>
                <w:sz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D96DA" w14:textId="01BE61C5" w:rsidR="00166F32" w:rsidRPr="00AE5688" w:rsidRDefault="00AC5D76" w:rsidP="009A4DEE">
            <w:pPr>
              <w:ind w:left="-122" w:right="-40"/>
              <w:jc w:val="center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color w:val="EE0000"/>
                <w:sz w:val="20"/>
              </w:rPr>
              <w:t>20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1062E" w14:textId="42144209" w:rsidR="00166F32" w:rsidRPr="00AC5D76" w:rsidRDefault="00092A2A" w:rsidP="004C6F90">
            <w:pPr>
              <w:ind w:left="-86" w:right="-106"/>
              <w:rPr>
                <w:rFonts w:ascii="Aptos" w:hAnsi="Aptos"/>
                <w:b/>
                <w:bCs/>
                <w:sz w:val="20"/>
              </w:rPr>
            </w:pPr>
            <w:proofErr w:type="spellStart"/>
            <w:r>
              <w:rPr>
                <w:rFonts w:ascii="Aptos" w:hAnsi="Aptos"/>
                <w:sz w:val="20"/>
              </w:rPr>
              <w:t>Disciplina:.</w:t>
            </w:r>
            <w:r w:rsidR="00AC5D76" w:rsidRPr="00AC5D76">
              <w:rPr>
                <w:rFonts w:ascii="Aptos" w:hAnsi="Aptos"/>
                <w:b/>
                <w:bCs/>
                <w:sz w:val="20"/>
              </w:rPr>
              <w:t>Programarea</w:t>
            </w:r>
            <w:proofErr w:type="spellEnd"/>
            <w:r w:rsidR="00AC5D76" w:rsidRPr="00AC5D76">
              <w:rPr>
                <w:rFonts w:ascii="Aptos" w:hAnsi="Aptos"/>
                <w:b/>
                <w:bCs/>
                <w:sz w:val="20"/>
              </w:rPr>
              <w:t xml:space="preserve"> </w:t>
            </w:r>
            <w:proofErr w:type="spellStart"/>
            <w:r w:rsidR="00AC5D76" w:rsidRPr="00AC5D76">
              <w:rPr>
                <w:rFonts w:ascii="Aptos" w:hAnsi="Aptos"/>
                <w:b/>
                <w:bCs/>
                <w:sz w:val="20"/>
              </w:rPr>
              <w:t>Masinilor</w:t>
            </w:r>
            <w:proofErr w:type="spellEnd"/>
            <w:r w:rsidR="00AC5D76" w:rsidRPr="00AC5D76">
              <w:rPr>
                <w:rFonts w:ascii="Aptos" w:hAnsi="Aptos"/>
                <w:b/>
                <w:bCs/>
                <w:sz w:val="20"/>
              </w:rPr>
              <w:t xml:space="preserve"> Unelte</w:t>
            </w:r>
            <w:r w:rsidRPr="00AC5D76">
              <w:rPr>
                <w:rFonts w:ascii="Aptos" w:hAnsi="Aptos"/>
                <w:b/>
                <w:bCs/>
                <w:sz w:val="20"/>
              </w:rPr>
              <w:t>.</w:t>
            </w:r>
          </w:p>
          <w:p w14:paraId="1D38D78D" w14:textId="1C010A7D" w:rsidR="00092A2A" w:rsidRDefault="00092A2A" w:rsidP="004C6F90">
            <w:pPr>
              <w:ind w:left="-86" w:right="-106"/>
              <w:rPr>
                <w:rFonts w:ascii="Aptos" w:hAnsi="Aptos"/>
                <w:bCs/>
                <w:sz w:val="20"/>
              </w:rPr>
            </w:pPr>
            <w:r w:rsidRPr="00092A2A">
              <w:rPr>
                <w:rFonts w:ascii="Aptos" w:hAnsi="Aptos"/>
                <w:bCs/>
                <w:sz w:val="20"/>
              </w:rPr>
              <w:t>Lucrări de laborator:</w:t>
            </w:r>
          </w:p>
          <w:p w14:paraId="7A381F3B" w14:textId="77777777" w:rsidR="00AC5D76" w:rsidRPr="00AC5D76" w:rsidRDefault="00AC5D76" w:rsidP="00AC5D76">
            <w:pPr>
              <w:ind w:left="-86" w:right="-106"/>
              <w:rPr>
                <w:rFonts w:ascii="Aptos" w:hAnsi="Aptos"/>
                <w:bCs/>
                <w:sz w:val="20"/>
              </w:rPr>
            </w:pPr>
            <w:r w:rsidRPr="00AC5D76">
              <w:rPr>
                <w:rFonts w:ascii="Aptos" w:hAnsi="Aptos"/>
                <w:bCs/>
                <w:sz w:val="20"/>
              </w:rPr>
              <w:t xml:space="preserve">Scrierea unui program simplu in </w:t>
            </w:r>
            <w:proofErr w:type="spellStart"/>
            <w:r w:rsidRPr="00AC5D76">
              <w:rPr>
                <w:rFonts w:ascii="Aptos" w:hAnsi="Aptos"/>
                <w:bCs/>
                <w:sz w:val="20"/>
              </w:rPr>
              <w:t>Fanuc</w:t>
            </w:r>
            <w:proofErr w:type="spellEnd"/>
            <w:r w:rsidRPr="00AC5D76">
              <w:rPr>
                <w:rFonts w:ascii="Aptos" w:hAnsi="Aptos"/>
                <w:bCs/>
                <w:sz w:val="20"/>
              </w:rPr>
              <w:t>/</w:t>
            </w:r>
            <w:proofErr w:type="spellStart"/>
            <w:r w:rsidRPr="00AC5D76">
              <w:rPr>
                <w:rFonts w:ascii="Aptos" w:hAnsi="Aptos"/>
                <w:bCs/>
                <w:sz w:val="20"/>
              </w:rPr>
              <w:t>Sinumerik</w:t>
            </w:r>
            <w:proofErr w:type="spellEnd"/>
            <w:r w:rsidRPr="00AC5D76">
              <w:rPr>
                <w:rFonts w:ascii="Aptos" w:hAnsi="Aptos"/>
                <w:bCs/>
                <w:sz w:val="20"/>
              </w:rPr>
              <w:t xml:space="preserve"> si </w:t>
            </w:r>
            <w:proofErr w:type="spellStart"/>
            <w:r w:rsidRPr="00AC5D76">
              <w:rPr>
                <w:rFonts w:ascii="Aptos" w:hAnsi="Aptos"/>
                <w:bCs/>
                <w:sz w:val="20"/>
              </w:rPr>
              <w:t>Heidenhein</w:t>
            </w:r>
            <w:proofErr w:type="spellEnd"/>
            <w:r w:rsidRPr="00AC5D76">
              <w:rPr>
                <w:rFonts w:ascii="Aptos" w:hAnsi="Aptos"/>
                <w:bCs/>
                <w:sz w:val="20"/>
              </w:rPr>
              <w:t>, identificarea listei de scule existente pe MCV300, tema de proiect</w:t>
            </w:r>
          </w:p>
          <w:p w14:paraId="5613220E" w14:textId="303F44D8" w:rsidR="00AC5D76" w:rsidRPr="00AC5D76" w:rsidRDefault="00AC5D76" w:rsidP="00AC5D76">
            <w:pPr>
              <w:ind w:left="-86" w:right="-106"/>
              <w:rPr>
                <w:rFonts w:ascii="Aptos" w:hAnsi="Aptos"/>
                <w:bCs/>
                <w:sz w:val="20"/>
              </w:rPr>
            </w:pPr>
            <w:r w:rsidRPr="00AC5D76">
              <w:rPr>
                <w:rFonts w:ascii="Aptos" w:hAnsi="Aptos"/>
                <w:bCs/>
                <w:sz w:val="20"/>
              </w:rPr>
              <w:t xml:space="preserve">Scriere program </w:t>
            </w:r>
            <w:proofErr w:type="spellStart"/>
            <w:r w:rsidRPr="00AC5D76">
              <w:rPr>
                <w:rFonts w:ascii="Aptos" w:hAnsi="Aptos"/>
                <w:bCs/>
                <w:sz w:val="20"/>
              </w:rPr>
              <w:t>conturari</w:t>
            </w:r>
            <w:proofErr w:type="spellEnd"/>
            <w:r w:rsidRPr="00AC5D76">
              <w:rPr>
                <w:rFonts w:ascii="Aptos" w:hAnsi="Aptos"/>
                <w:bCs/>
                <w:sz w:val="20"/>
              </w:rPr>
              <w:t xml:space="preserve"> exterioare, interioare, </w:t>
            </w:r>
            <w:proofErr w:type="spellStart"/>
            <w:r w:rsidRPr="00AC5D76">
              <w:rPr>
                <w:rFonts w:ascii="Aptos" w:hAnsi="Aptos"/>
                <w:bCs/>
                <w:sz w:val="20"/>
              </w:rPr>
              <w:t>degrosari</w:t>
            </w:r>
            <w:proofErr w:type="spellEnd"/>
            <w:r w:rsidRPr="00AC5D76">
              <w:rPr>
                <w:rFonts w:ascii="Aptos" w:hAnsi="Aptos"/>
                <w:bCs/>
                <w:sz w:val="20"/>
              </w:rPr>
              <w:t xml:space="preserve"> (</w:t>
            </w:r>
            <w:proofErr w:type="spellStart"/>
            <w:r w:rsidRPr="00AC5D76">
              <w:rPr>
                <w:rFonts w:ascii="Aptos" w:hAnsi="Aptos"/>
                <w:bCs/>
                <w:sz w:val="20"/>
              </w:rPr>
              <w:t>Fanuc</w:t>
            </w:r>
            <w:proofErr w:type="spellEnd"/>
            <w:r w:rsidRPr="00AC5D76">
              <w:rPr>
                <w:rFonts w:ascii="Aptos" w:hAnsi="Aptos"/>
                <w:bCs/>
                <w:sz w:val="20"/>
              </w:rPr>
              <w:t xml:space="preserve">, </w:t>
            </w:r>
            <w:proofErr w:type="spellStart"/>
            <w:r w:rsidRPr="00AC5D76">
              <w:rPr>
                <w:rFonts w:ascii="Aptos" w:hAnsi="Aptos"/>
                <w:bCs/>
                <w:sz w:val="20"/>
              </w:rPr>
              <w:t>Sinumerik</w:t>
            </w:r>
            <w:proofErr w:type="spellEnd"/>
            <w:r w:rsidRPr="00AC5D76">
              <w:rPr>
                <w:rFonts w:ascii="Aptos" w:hAnsi="Aptos"/>
                <w:bCs/>
                <w:sz w:val="20"/>
              </w:rPr>
              <w:t>, HH)</w:t>
            </w:r>
          </w:p>
          <w:p w14:paraId="370E443C" w14:textId="77777777" w:rsidR="00AC5D76" w:rsidRPr="00AC5D76" w:rsidRDefault="00AC5D76" w:rsidP="00AC5D76">
            <w:pPr>
              <w:ind w:left="-86" w:right="-106"/>
              <w:rPr>
                <w:rFonts w:ascii="Aptos" w:hAnsi="Aptos"/>
                <w:bCs/>
                <w:sz w:val="20"/>
              </w:rPr>
            </w:pPr>
            <w:r w:rsidRPr="00AC5D76">
              <w:rPr>
                <w:rFonts w:ascii="Aptos" w:hAnsi="Aptos"/>
                <w:bCs/>
                <w:sz w:val="20"/>
              </w:rPr>
              <w:t xml:space="preserve">Scrierea unor </w:t>
            </w:r>
            <w:proofErr w:type="spellStart"/>
            <w:r w:rsidRPr="00AC5D76">
              <w:rPr>
                <w:rFonts w:ascii="Aptos" w:hAnsi="Aptos"/>
                <w:bCs/>
                <w:sz w:val="20"/>
              </w:rPr>
              <w:t>programme</w:t>
            </w:r>
            <w:proofErr w:type="spellEnd"/>
            <w:r w:rsidRPr="00AC5D76">
              <w:rPr>
                <w:rFonts w:ascii="Aptos" w:hAnsi="Aptos"/>
                <w:bCs/>
                <w:sz w:val="20"/>
              </w:rPr>
              <w:t xml:space="preserve"> pentru generare </w:t>
            </w:r>
            <w:proofErr w:type="spellStart"/>
            <w:r w:rsidRPr="00AC5D76">
              <w:rPr>
                <w:rFonts w:ascii="Aptos" w:hAnsi="Aptos"/>
                <w:bCs/>
                <w:sz w:val="20"/>
              </w:rPr>
              <w:t>gauri</w:t>
            </w:r>
            <w:proofErr w:type="spellEnd"/>
            <w:r w:rsidRPr="00AC5D76">
              <w:rPr>
                <w:rFonts w:ascii="Aptos" w:hAnsi="Aptos"/>
                <w:bCs/>
                <w:sz w:val="20"/>
              </w:rPr>
              <w:t>, filete, alezaje</w:t>
            </w:r>
          </w:p>
          <w:p w14:paraId="395C80C6" w14:textId="77777777" w:rsidR="00AC5D76" w:rsidRPr="00AC5D76" w:rsidRDefault="00AC5D76" w:rsidP="00AC5D76">
            <w:pPr>
              <w:ind w:left="-86" w:right="-106"/>
              <w:rPr>
                <w:rFonts w:ascii="Aptos" w:hAnsi="Aptos"/>
                <w:bCs/>
                <w:sz w:val="20"/>
              </w:rPr>
            </w:pPr>
            <w:r w:rsidRPr="00AC5D76">
              <w:rPr>
                <w:rFonts w:ascii="Aptos" w:hAnsi="Aptos"/>
                <w:bCs/>
                <w:sz w:val="20"/>
              </w:rPr>
              <w:t xml:space="preserve">scriere </w:t>
            </w:r>
            <w:proofErr w:type="spellStart"/>
            <w:r w:rsidRPr="00AC5D76">
              <w:rPr>
                <w:rFonts w:ascii="Aptos" w:hAnsi="Aptos"/>
                <w:bCs/>
                <w:sz w:val="20"/>
              </w:rPr>
              <w:t>programme</w:t>
            </w:r>
            <w:proofErr w:type="spellEnd"/>
            <w:r w:rsidRPr="00AC5D76">
              <w:rPr>
                <w:rFonts w:ascii="Aptos" w:hAnsi="Aptos"/>
                <w:bCs/>
                <w:sz w:val="20"/>
              </w:rPr>
              <w:t xml:space="preserve"> cu variabile si </w:t>
            </w:r>
            <w:proofErr w:type="spellStart"/>
            <w:r w:rsidRPr="00AC5D76">
              <w:rPr>
                <w:rFonts w:ascii="Aptos" w:hAnsi="Aptos"/>
                <w:bCs/>
                <w:sz w:val="20"/>
              </w:rPr>
              <w:t>conditionari</w:t>
            </w:r>
            <w:proofErr w:type="spellEnd"/>
          </w:p>
          <w:p w14:paraId="2CC4F0A4" w14:textId="77777777" w:rsidR="00AC5D76" w:rsidRPr="00AC5D76" w:rsidRDefault="00AC5D76" w:rsidP="00AC5D76">
            <w:pPr>
              <w:ind w:left="-86" w:right="-106"/>
              <w:rPr>
                <w:rFonts w:ascii="Aptos" w:hAnsi="Aptos"/>
                <w:bCs/>
                <w:sz w:val="20"/>
              </w:rPr>
            </w:pPr>
            <w:r w:rsidRPr="00AC5D76">
              <w:rPr>
                <w:rFonts w:ascii="Aptos" w:hAnsi="Aptos"/>
                <w:bCs/>
                <w:sz w:val="20"/>
              </w:rPr>
              <w:t xml:space="preserve">Scrierea de </w:t>
            </w:r>
            <w:proofErr w:type="spellStart"/>
            <w:r w:rsidRPr="00AC5D76">
              <w:rPr>
                <w:rFonts w:ascii="Aptos" w:hAnsi="Aptos"/>
                <w:bCs/>
                <w:sz w:val="20"/>
              </w:rPr>
              <w:t>programme</w:t>
            </w:r>
            <w:proofErr w:type="spellEnd"/>
            <w:r w:rsidRPr="00AC5D76">
              <w:rPr>
                <w:rFonts w:ascii="Aptos" w:hAnsi="Aptos"/>
                <w:bCs/>
                <w:sz w:val="20"/>
              </w:rPr>
              <w:t xml:space="preserve"> cu </w:t>
            </w:r>
            <w:proofErr w:type="spellStart"/>
            <w:r w:rsidRPr="00AC5D76">
              <w:rPr>
                <w:rFonts w:ascii="Aptos" w:hAnsi="Aptos"/>
                <w:bCs/>
                <w:sz w:val="20"/>
              </w:rPr>
              <w:t>transformari</w:t>
            </w:r>
            <w:proofErr w:type="spellEnd"/>
            <w:r w:rsidRPr="00AC5D76">
              <w:rPr>
                <w:rFonts w:ascii="Aptos" w:hAnsi="Aptos"/>
                <w:bCs/>
                <w:sz w:val="20"/>
              </w:rPr>
              <w:t xml:space="preserve"> de coordonate</w:t>
            </w:r>
          </w:p>
          <w:p w14:paraId="7A612776" w14:textId="77777777" w:rsidR="00AC5D76" w:rsidRDefault="00AC5D76" w:rsidP="00AC5D76">
            <w:pPr>
              <w:ind w:left="-86" w:right="-106"/>
              <w:rPr>
                <w:rFonts w:ascii="Aptos" w:hAnsi="Aptos"/>
                <w:bCs/>
                <w:sz w:val="20"/>
              </w:rPr>
            </w:pPr>
            <w:r w:rsidRPr="00AC5D76">
              <w:rPr>
                <w:rFonts w:ascii="Aptos" w:hAnsi="Aptos"/>
                <w:bCs/>
                <w:sz w:val="20"/>
              </w:rPr>
              <w:t xml:space="preserve">Scrierea unui program pentru </w:t>
            </w:r>
            <w:proofErr w:type="spellStart"/>
            <w:r w:rsidRPr="00AC5D76">
              <w:rPr>
                <w:rFonts w:ascii="Aptos" w:hAnsi="Aptos"/>
                <w:bCs/>
                <w:sz w:val="20"/>
              </w:rPr>
              <w:t>executia</w:t>
            </w:r>
            <w:proofErr w:type="spellEnd"/>
            <w:r w:rsidRPr="00AC5D76">
              <w:rPr>
                <w:rFonts w:ascii="Aptos" w:hAnsi="Aptos"/>
                <w:bCs/>
                <w:sz w:val="20"/>
              </w:rPr>
              <w:t xml:space="preserve"> unei piese simple</w:t>
            </w:r>
          </w:p>
          <w:p w14:paraId="7DD6E744" w14:textId="69E8F163" w:rsidR="00AC5D76" w:rsidRPr="00AC5D76" w:rsidRDefault="00AC5D76" w:rsidP="00AC5D76">
            <w:pPr>
              <w:ind w:left="-86" w:right="-106"/>
              <w:rPr>
                <w:rFonts w:ascii="Aptos" w:hAnsi="Aptos"/>
                <w:bCs/>
                <w:sz w:val="20"/>
              </w:rPr>
            </w:pPr>
            <w:r>
              <w:rPr>
                <w:rFonts w:ascii="Aptos" w:hAnsi="Aptos"/>
                <w:bCs/>
                <w:sz w:val="20"/>
              </w:rPr>
              <w:t>S</w:t>
            </w:r>
            <w:r w:rsidRPr="00AC5D76">
              <w:rPr>
                <w:rFonts w:ascii="Aptos" w:hAnsi="Aptos"/>
                <w:bCs/>
                <w:sz w:val="20"/>
              </w:rPr>
              <w:t>crierea unui program pe baza de cicluri de strunjire</w:t>
            </w:r>
          </w:p>
          <w:p w14:paraId="5F9C1E54" w14:textId="77777777" w:rsidR="00AC5D76" w:rsidRPr="00092A2A" w:rsidRDefault="00AC5D76" w:rsidP="004C6F90">
            <w:pPr>
              <w:ind w:left="-86" w:right="-106"/>
              <w:rPr>
                <w:rFonts w:ascii="Aptos" w:hAnsi="Aptos"/>
                <w:bCs/>
                <w:sz w:val="20"/>
              </w:rPr>
            </w:pPr>
          </w:p>
          <w:p w14:paraId="4D0EDEEF" w14:textId="77777777" w:rsidR="00AC5D76" w:rsidRDefault="00AC5D76" w:rsidP="004C6F90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</w:rPr>
            </w:pPr>
          </w:p>
          <w:p w14:paraId="7DCD5FB0" w14:textId="167BE046" w:rsidR="00AC5D76" w:rsidRPr="00AC5D76" w:rsidRDefault="00AC5D76" w:rsidP="00AC5D76">
            <w:pPr>
              <w:ind w:left="-86" w:right="-106"/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sz w:val="20"/>
              </w:rPr>
              <w:lastRenderedPageBreak/>
              <w:t>Disciplina:.</w:t>
            </w:r>
            <w:proofErr w:type="spellStart"/>
            <w:r>
              <w:rPr>
                <w:rFonts w:ascii="Aptos" w:hAnsi="Aptos"/>
                <w:b/>
                <w:bCs/>
                <w:sz w:val="20"/>
              </w:rPr>
              <w:t>Fabricatia</w:t>
            </w:r>
            <w:proofErr w:type="spellEnd"/>
            <w:r>
              <w:rPr>
                <w:rFonts w:ascii="Aptos" w:hAnsi="Aptos"/>
                <w:b/>
                <w:bCs/>
                <w:sz w:val="20"/>
              </w:rPr>
              <w:t xml:space="preserve"> asistata</w:t>
            </w:r>
            <w:r w:rsidRPr="00AC5D76">
              <w:rPr>
                <w:rFonts w:ascii="Aptos" w:hAnsi="Aptos"/>
                <w:b/>
                <w:bCs/>
                <w:sz w:val="20"/>
              </w:rPr>
              <w:t>.</w:t>
            </w:r>
          </w:p>
          <w:p w14:paraId="4ADCDEDE" w14:textId="77777777" w:rsidR="00AC5D76" w:rsidRDefault="00AC5D76" w:rsidP="00AC5D76">
            <w:pPr>
              <w:ind w:left="-86" w:right="-106"/>
              <w:rPr>
                <w:rFonts w:ascii="Aptos" w:hAnsi="Aptos"/>
                <w:bCs/>
                <w:sz w:val="20"/>
              </w:rPr>
            </w:pPr>
            <w:r w:rsidRPr="00092A2A">
              <w:rPr>
                <w:rFonts w:ascii="Aptos" w:hAnsi="Aptos"/>
                <w:bCs/>
                <w:sz w:val="20"/>
              </w:rPr>
              <w:t>Lucrări de laborator:</w:t>
            </w:r>
          </w:p>
          <w:p w14:paraId="262C8DFD" w14:textId="77777777" w:rsidR="002122B5" w:rsidRPr="002122B5" w:rsidRDefault="002122B5" w:rsidP="002122B5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</w:rPr>
            </w:pPr>
            <w:r w:rsidRPr="002122B5">
              <w:rPr>
                <w:rFonts w:ascii="Aptos" w:hAnsi="Aptos"/>
                <w:bCs/>
                <w:sz w:val="20"/>
              </w:rPr>
              <w:t>L1 Tehnici de programare NC pentru prelucrări prin frezare pe centre de prelucrare CNC</w:t>
            </w:r>
          </w:p>
          <w:p w14:paraId="164FDF01" w14:textId="77777777" w:rsidR="002122B5" w:rsidRPr="002122B5" w:rsidRDefault="002122B5" w:rsidP="002122B5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</w:rPr>
            </w:pPr>
            <w:r w:rsidRPr="002122B5">
              <w:rPr>
                <w:rFonts w:ascii="Aptos" w:hAnsi="Aptos"/>
                <w:bCs/>
                <w:sz w:val="20"/>
              </w:rPr>
              <w:t xml:space="preserve">      Particularitățile frezarii, particularități tehnologie si scule</w:t>
            </w:r>
          </w:p>
          <w:p w14:paraId="112AF6C4" w14:textId="77777777" w:rsidR="002122B5" w:rsidRPr="002122B5" w:rsidRDefault="002122B5" w:rsidP="002122B5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</w:rPr>
            </w:pPr>
            <w:r w:rsidRPr="002122B5">
              <w:rPr>
                <w:rFonts w:ascii="Aptos" w:hAnsi="Aptos"/>
                <w:bCs/>
                <w:sz w:val="20"/>
              </w:rPr>
              <w:t xml:space="preserve">      Structura unui program NC si comenzi specifice G code</w:t>
            </w:r>
          </w:p>
          <w:p w14:paraId="38498908" w14:textId="77777777" w:rsidR="002122B5" w:rsidRPr="002122B5" w:rsidRDefault="002122B5" w:rsidP="002122B5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</w:rPr>
            </w:pPr>
            <w:r w:rsidRPr="002122B5">
              <w:rPr>
                <w:rFonts w:ascii="Aptos" w:hAnsi="Aptos"/>
                <w:bCs/>
                <w:sz w:val="20"/>
              </w:rPr>
              <w:t xml:space="preserve">      Generarea unui program NC prin editare directa G code pentru un reper dat</w:t>
            </w:r>
          </w:p>
          <w:p w14:paraId="781ACAD9" w14:textId="77777777" w:rsidR="002122B5" w:rsidRPr="002122B5" w:rsidRDefault="002122B5" w:rsidP="002122B5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</w:rPr>
            </w:pPr>
            <w:r w:rsidRPr="002122B5">
              <w:rPr>
                <w:rFonts w:ascii="Aptos" w:hAnsi="Aptos"/>
                <w:bCs/>
                <w:sz w:val="20"/>
              </w:rPr>
              <w:t xml:space="preserve">Suport software- </w:t>
            </w:r>
            <w:proofErr w:type="spellStart"/>
            <w:r w:rsidRPr="002122B5">
              <w:rPr>
                <w:rFonts w:ascii="Aptos" w:hAnsi="Aptos"/>
                <w:bCs/>
                <w:sz w:val="20"/>
              </w:rPr>
              <w:t>Cimco</w:t>
            </w:r>
            <w:proofErr w:type="spellEnd"/>
            <w:r w:rsidRPr="002122B5">
              <w:rPr>
                <w:rFonts w:ascii="Aptos" w:hAnsi="Aptos"/>
                <w:bCs/>
                <w:sz w:val="20"/>
              </w:rPr>
              <w:t xml:space="preserve"> </w:t>
            </w:r>
            <w:proofErr w:type="spellStart"/>
            <w:r w:rsidRPr="002122B5">
              <w:rPr>
                <w:rFonts w:ascii="Aptos" w:hAnsi="Aptos"/>
                <w:bCs/>
                <w:sz w:val="20"/>
              </w:rPr>
              <w:t>edit</w:t>
            </w:r>
            <w:proofErr w:type="spellEnd"/>
            <w:r w:rsidRPr="002122B5">
              <w:rPr>
                <w:rFonts w:ascii="Aptos" w:hAnsi="Aptos"/>
                <w:bCs/>
                <w:sz w:val="20"/>
              </w:rPr>
              <w:t>/CNC simulator Pro</w:t>
            </w:r>
          </w:p>
          <w:p w14:paraId="36E4E9F5" w14:textId="77777777" w:rsidR="002122B5" w:rsidRPr="002122B5" w:rsidRDefault="002122B5" w:rsidP="002122B5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</w:rPr>
            </w:pPr>
            <w:r w:rsidRPr="002122B5">
              <w:rPr>
                <w:rFonts w:ascii="Aptos" w:hAnsi="Aptos"/>
                <w:bCs/>
                <w:sz w:val="20"/>
              </w:rPr>
              <w:t>L2-3 Tehnici CAM pentru operații de frezare in 2.5 axe</w:t>
            </w:r>
          </w:p>
          <w:p w14:paraId="06F0310D" w14:textId="77777777" w:rsidR="002122B5" w:rsidRPr="002122B5" w:rsidRDefault="002122B5" w:rsidP="002122B5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</w:rPr>
            </w:pPr>
            <w:r w:rsidRPr="002122B5">
              <w:rPr>
                <w:rFonts w:ascii="Aptos" w:hAnsi="Aptos"/>
                <w:bCs/>
                <w:sz w:val="20"/>
              </w:rPr>
              <w:t>Definirea librăriilor de scule, accesarea si încărcare automata a sculelor in software CAM ; Tipuri de semifabricat;  Tipuri de prelucrări si parametrii specifici; Analiza si verificarea rezultatelor</w:t>
            </w:r>
          </w:p>
          <w:p w14:paraId="4796796B" w14:textId="77777777" w:rsidR="002122B5" w:rsidRPr="002122B5" w:rsidRDefault="002122B5" w:rsidP="002122B5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</w:rPr>
            </w:pPr>
          </w:p>
          <w:p w14:paraId="72BCD276" w14:textId="77777777" w:rsidR="002122B5" w:rsidRPr="002122B5" w:rsidRDefault="002122B5" w:rsidP="002122B5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</w:rPr>
            </w:pPr>
            <w:r w:rsidRPr="002122B5">
              <w:rPr>
                <w:rFonts w:ascii="Aptos" w:hAnsi="Aptos"/>
                <w:bCs/>
                <w:sz w:val="20"/>
              </w:rPr>
              <w:t>L4 Tehnici CAM pentru operații de frezare pe mașini si centre de frezat pentru reper 3D cu suprafețe spațiale -Degroșare</w:t>
            </w:r>
          </w:p>
          <w:p w14:paraId="50E2FBD7" w14:textId="77777777" w:rsidR="002122B5" w:rsidRPr="002122B5" w:rsidRDefault="002122B5" w:rsidP="002122B5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</w:rPr>
            </w:pPr>
            <w:r w:rsidRPr="002122B5">
              <w:rPr>
                <w:rFonts w:ascii="Aptos" w:hAnsi="Aptos"/>
                <w:bCs/>
                <w:sz w:val="20"/>
              </w:rPr>
              <w:t>Definirea librăriilor de scule, accesarea si încărcare automata a sculelor in software CAM ; Definirea semifabricatului; Tipuri de prelucrări si parametrii specifici; Analiza si verificarea rezultatelor</w:t>
            </w:r>
          </w:p>
          <w:p w14:paraId="2EE4546D" w14:textId="77777777" w:rsidR="002122B5" w:rsidRPr="002122B5" w:rsidRDefault="002122B5" w:rsidP="002122B5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</w:rPr>
            </w:pPr>
          </w:p>
          <w:p w14:paraId="0887B3F7" w14:textId="77777777" w:rsidR="002122B5" w:rsidRPr="002122B5" w:rsidRDefault="002122B5" w:rsidP="002122B5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</w:rPr>
            </w:pPr>
            <w:r w:rsidRPr="002122B5">
              <w:rPr>
                <w:rFonts w:ascii="Aptos" w:hAnsi="Aptos"/>
                <w:bCs/>
                <w:sz w:val="20"/>
              </w:rPr>
              <w:t>L5 Tehnici CAM pentru operații de frezare pe mașini si centre de frezat pentru prelucrarea reperelor complexe -Finisare</w:t>
            </w:r>
          </w:p>
          <w:p w14:paraId="590FC074" w14:textId="77777777" w:rsidR="002122B5" w:rsidRPr="002122B5" w:rsidRDefault="002122B5" w:rsidP="002122B5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</w:rPr>
            </w:pPr>
            <w:r w:rsidRPr="002122B5">
              <w:rPr>
                <w:rFonts w:ascii="Aptos" w:hAnsi="Aptos"/>
                <w:bCs/>
                <w:sz w:val="20"/>
              </w:rPr>
              <w:t xml:space="preserve">      Definirea librăriilor de scule, accesarea si încărcare automata a sculelor in software CAM ;</w:t>
            </w:r>
          </w:p>
          <w:p w14:paraId="4C57050C" w14:textId="77777777" w:rsidR="002122B5" w:rsidRPr="002122B5" w:rsidRDefault="002122B5" w:rsidP="002122B5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</w:rPr>
            </w:pPr>
            <w:r w:rsidRPr="002122B5">
              <w:rPr>
                <w:rFonts w:ascii="Aptos" w:hAnsi="Aptos"/>
                <w:bCs/>
                <w:sz w:val="20"/>
              </w:rPr>
              <w:t xml:space="preserve">      Definirea semifabricatului; Tipuri de prelucrări si parametrii specifici; Analiza si verificarea rezultatelor</w:t>
            </w:r>
          </w:p>
          <w:p w14:paraId="41696E35" w14:textId="77777777" w:rsidR="002122B5" w:rsidRPr="002122B5" w:rsidRDefault="002122B5" w:rsidP="002122B5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</w:rPr>
            </w:pPr>
            <w:r w:rsidRPr="002122B5">
              <w:rPr>
                <w:rFonts w:ascii="Aptos" w:hAnsi="Aptos"/>
                <w:bCs/>
                <w:sz w:val="20"/>
              </w:rPr>
              <w:t>L6 Tehnici CAM pentru operații de găurire, alezare, filetare pe mașini si centre de frezat pentru o piesa specifica din construcția MU</w:t>
            </w:r>
          </w:p>
          <w:p w14:paraId="04B5C0B9" w14:textId="77777777" w:rsidR="002122B5" w:rsidRPr="002122B5" w:rsidRDefault="002122B5" w:rsidP="002122B5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</w:rPr>
            </w:pPr>
            <w:r w:rsidRPr="002122B5">
              <w:rPr>
                <w:rFonts w:ascii="Aptos" w:hAnsi="Aptos"/>
                <w:bCs/>
                <w:sz w:val="20"/>
              </w:rPr>
              <w:t>Definirea librăriilor de scule, accesarea si încărcare automata a sculelor in software CAM (baze de date ISCAR); Tipuri de prelucrări si parametrii specifici; Analiza si verificarea rezultatelor;</w:t>
            </w:r>
          </w:p>
          <w:p w14:paraId="500A2DCB" w14:textId="4BAF2809" w:rsidR="00AC5D76" w:rsidRDefault="002122B5" w:rsidP="002122B5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</w:rPr>
            </w:pPr>
            <w:r w:rsidRPr="002122B5">
              <w:rPr>
                <w:rFonts w:ascii="Aptos" w:hAnsi="Aptos"/>
                <w:bCs/>
                <w:sz w:val="20"/>
              </w:rPr>
              <w:t xml:space="preserve"> Realizarea piesei model pe centrul de prelucrare MCV300 </w:t>
            </w:r>
            <w:proofErr w:type="spellStart"/>
            <w:r w:rsidRPr="002122B5">
              <w:rPr>
                <w:rFonts w:ascii="Aptos" w:hAnsi="Aptos"/>
                <w:bCs/>
                <w:sz w:val="20"/>
              </w:rPr>
              <w:t>First</w:t>
            </w:r>
            <w:proofErr w:type="spellEnd"/>
          </w:p>
          <w:p w14:paraId="55B42220" w14:textId="77777777" w:rsidR="00AC5D76" w:rsidRDefault="00AC5D76" w:rsidP="004C6F90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</w:rPr>
            </w:pPr>
          </w:p>
          <w:p w14:paraId="38655DAC" w14:textId="77777777" w:rsidR="00AC5D76" w:rsidRDefault="00AC5D76" w:rsidP="004C6F90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</w:rPr>
            </w:pPr>
          </w:p>
          <w:p w14:paraId="35905645" w14:textId="77777777" w:rsidR="00AC5D76" w:rsidRDefault="00AC5D76" w:rsidP="004C6F90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</w:rPr>
            </w:pPr>
          </w:p>
          <w:p w14:paraId="46F2B8B8" w14:textId="23C772EB" w:rsidR="00166F32" w:rsidRPr="00092A2A" w:rsidRDefault="00092A2A" w:rsidP="004C6F90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</w:rPr>
            </w:pPr>
            <w:r w:rsidRPr="00092A2A">
              <w:rPr>
                <w:rFonts w:ascii="Aptos" w:hAnsi="Aptos"/>
                <w:bCs/>
                <w:sz w:val="20"/>
              </w:rPr>
              <w:t>Domenii de cercetare:</w:t>
            </w:r>
            <w:r w:rsidR="00AC5D76">
              <w:rPr>
                <w:rFonts w:ascii="Aptos" w:hAnsi="Aptos"/>
                <w:bCs/>
                <w:sz w:val="20"/>
              </w:rPr>
              <w:t xml:space="preserve"> Inginerie Industriala</w:t>
            </w:r>
          </w:p>
          <w:p w14:paraId="78717B4A" w14:textId="77777777" w:rsidR="00166F32" w:rsidRPr="00AE5688" w:rsidRDefault="00166F32" w:rsidP="00AC5D76">
            <w:pPr>
              <w:autoSpaceDE w:val="0"/>
              <w:autoSpaceDN w:val="0"/>
              <w:adjustRightInd w:val="0"/>
              <w:rPr>
                <w:rFonts w:ascii="Aptos" w:hAnsi="Aptos"/>
                <w:sz w:val="20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785A1" w14:textId="77777777" w:rsidR="00AC5D76" w:rsidRPr="0015038A" w:rsidRDefault="00AC5D76" w:rsidP="00AC5D76">
            <w:pPr>
              <w:numPr>
                <w:ilvl w:val="0"/>
                <w:numId w:val="37"/>
              </w:numPr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7 </w:t>
            </w:r>
            <w:proofErr w:type="spellStart"/>
            <w:r>
              <w:rPr>
                <w:sz w:val="20"/>
              </w:rPr>
              <w:t>bucati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 w:rsidRPr="0015038A">
              <w:rPr>
                <w:sz w:val="20"/>
              </w:rPr>
              <w:t>Masina</w:t>
            </w:r>
            <w:proofErr w:type="spellEnd"/>
            <w:r w:rsidRPr="0015038A">
              <w:rPr>
                <w:sz w:val="20"/>
              </w:rPr>
              <w:t xml:space="preserve"> </w:t>
            </w:r>
            <w:proofErr w:type="spellStart"/>
            <w:r w:rsidRPr="0015038A">
              <w:rPr>
                <w:sz w:val="20"/>
              </w:rPr>
              <w:t>multifunctionala</w:t>
            </w:r>
            <w:proofErr w:type="spellEnd"/>
            <w:r w:rsidRPr="0015038A">
              <w:rPr>
                <w:sz w:val="20"/>
              </w:rPr>
              <w:t xml:space="preserve"> desktop STEPCRAFT </w:t>
            </w:r>
            <w:r>
              <w:rPr>
                <w:sz w:val="20"/>
              </w:rPr>
              <w:t>:</w:t>
            </w:r>
          </w:p>
          <w:p w14:paraId="682E5777" w14:textId="77777777" w:rsidR="00AC5D76" w:rsidRDefault="00AC5D76" w:rsidP="00AC5D76">
            <w:pPr>
              <w:numPr>
                <w:ilvl w:val="1"/>
                <w:numId w:val="37"/>
              </w:numPr>
              <w:ind w:left="755"/>
              <w:rPr>
                <w:sz w:val="20"/>
              </w:rPr>
            </w:pPr>
            <w:proofErr w:type="spellStart"/>
            <w:r w:rsidRPr="00112AE4">
              <w:rPr>
                <w:sz w:val="20"/>
              </w:rPr>
              <w:t>Suprafata</w:t>
            </w:r>
            <w:proofErr w:type="spellEnd"/>
            <w:r w:rsidRPr="00112AE4">
              <w:rPr>
                <w:sz w:val="20"/>
              </w:rPr>
              <w:t xml:space="preserve"> de prindere (X Y)  312 x 500mm ;  </w:t>
            </w:r>
            <w:proofErr w:type="spellStart"/>
            <w:r w:rsidRPr="00112AE4">
              <w:rPr>
                <w:sz w:val="20"/>
              </w:rPr>
              <w:t>Spatiul</w:t>
            </w:r>
            <w:proofErr w:type="spellEnd"/>
            <w:r w:rsidRPr="00112AE4">
              <w:rPr>
                <w:sz w:val="20"/>
              </w:rPr>
              <w:t xml:space="preserve"> de lucru (X Y Z)</w:t>
            </w:r>
          </w:p>
          <w:p w14:paraId="54DE5250" w14:textId="77777777" w:rsidR="00AC5D76" w:rsidRPr="00112AE4" w:rsidRDefault="00AC5D76" w:rsidP="00AC5D76">
            <w:pPr>
              <w:numPr>
                <w:ilvl w:val="1"/>
                <w:numId w:val="37"/>
              </w:numPr>
              <w:ind w:left="755"/>
              <w:rPr>
                <w:sz w:val="20"/>
              </w:rPr>
            </w:pPr>
            <w:r w:rsidRPr="00112AE4">
              <w:rPr>
                <w:sz w:val="20"/>
              </w:rPr>
              <w:t xml:space="preserve">300 x 420 x 140 mm ;  </w:t>
            </w:r>
            <w:proofErr w:type="spellStart"/>
            <w:r w:rsidRPr="00112AE4">
              <w:rPr>
                <w:sz w:val="20"/>
              </w:rPr>
              <w:t>Inaltimea</w:t>
            </w:r>
            <w:proofErr w:type="spellEnd"/>
            <w:r w:rsidRPr="00112AE4">
              <w:rPr>
                <w:sz w:val="20"/>
              </w:rPr>
              <w:t xml:space="preserve"> de trecere 175 mm ;  Rigiditatea la torsiune (20N) (X Y Z)  0.06mm - 0.11mm ;  Repetabilitate</w:t>
            </w:r>
            <w:r w:rsidRPr="00112AE4">
              <w:rPr>
                <w:sz w:val="20"/>
              </w:rPr>
              <w:tab/>
              <w:t xml:space="preserve"> +/- 0.04mm ;  </w:t>
            </w:r>
            <w:proofErr w:type="spellStart"/>
            <w:r w:rsidRPr="00112AE4">
              <w:rPr>
                <w:sz w:val="20"/>
              </w:rPr>
              <w:t>Rezolutia</w:t>
            </w:r>
            <w:proofErr w:type="spellEnd"/>
            <w:r w:rsidRPr="00112AE4">
              <w:rPr>
                <w:sz w:val="20"/>
              </w:rPr>
              <w:t xml:space="preserve"> programabila  0.005mm;  </w:t>
            </w:r>
            <w:proofErr w:type="spellStart"/>
            <w:r w:rsidRPr="00112AE4">
              <w:rPr>
                <w:sz w:val="20"/>
              </w:rPr>
              <w:t>Backlash</w:t>
            </w:r>
            <w:proofErr w:type="spellEnd"/>
            <w:r w:rsidRPr="00112AE4">
              <w:rPr>
                <w:sz w:val="20"/>
              </w:rPr>
              <w:tab/>
              <w:t xml:space="preserve"> aprox. 0.08mm (</w:t>
            </w:r>
            <w:proofErr w:type="spellStart"/>
            <w:r w:rsidRPr="00112AE4">
              <w:rPr>
                <w:sz w:val="20"/>
              </w:rPr>
              <w:t>with</w:t>
            </w:r>
            <w:proofErr w:type="spellEnd"/>
            <w:r w:rsidRPr="00112AE4">
              <w:rPr>
                <w:sz w:val="20"/>
              </w:rPr>
              <w:t xml:space="preserve"> software </w:t>
            </w:r>
            <w:proofErr w:type="spellStart"/>
            <w:r w:rsidRPr="00112AE4">
              <w:rPr>
                <w:sz w:val="20"/>
              </w:rPr>
              <w:t>adjustable</w:t>
            </w:r>
            <w:proofErr w:type="spellEnd"/>
            <w:r w:rsidRPr="00112AE4">
              <w:rPr>
                <w:sz w:val="20"/>
              </w:rPr>
              <w:t xml:space="preserve"> </w:t>
            </w:r>
            <w:proofErr w:type="spellStart"/>
            <w:r w:rsidRPr="00112AE4">
              <w:rPr>
                <w:sz w:val="20"/>
              </w:rPr>
              <w:t>to</w:t>
            </w:r>
            <w:proofErr w:type="spellEnd"/>
            <w:r w:rsidRPr="00112AE4">
              <w:rPr>
                <w:sz w:val="20"/>
              </w:rPr>
              <w:t xml:space="preserve"> 0.00mm);  Viteza 3000mm/min</w:t>
            </w:r>
          </w:p>
          <w:p w14:paraId="700897FC" w14:textId="77777777" w:rsidR="00AC5D76" w:rsidRPr="00112AE4" w:rsidRDefault="00AC5D76" w:rsidP="00AC5D76">
            <w:pPr>
              <w:numPr>
                <w:ilvl w:val="1"/>
                <w:numId w:val="37"/>
              </w:numPr>
              <w:ind w:left="755"/>
              <w:rPr>
                <w:sz w:val="20"/>
              </w:rPr>
            </w:pPr>
            <w:r w:rsidRPr="00112AE4">
              <w:rPr>
                <w:sz w:val="20"/>
              </w:rPr>
              <w:t xml:space="preserve">Arbore de frezat pana la 25000 </w:t>
            </w:r>
            <w:proofErr w:type="spellStart"/>
            <w:r w:rsidRPr="00112AE4">
              <w:rPr>
                <w:sz w:val="20"/>
              </w:rPr>
              <w:t>rpm</w:t>
            </w:r>
            <w:proofErr w:type="spellEnd"/>
            <w:r w:rsidRPr="00112AE4">
              <w:rPr>
                <w:sz w:val="20"/>
              </w:rPr>
              <w:t xml:space="preserve">, putere 1.05 </w:t>
            </w:r>
            <w:proofErr w:type="spellStart"/>
            <w:r w:rsidRPr="00112AE4">
              <w:rPr>
                <w:sz w:val="20"/>
              </w:rPr>
              <w:t>kw</w:t>
            </w:r>
            <w:proofErr w:type="spellEnd"/>
          </w:p>
          <w:p w14:paraId="14BB7EFC" w14:textId="77777777" w:rsidR="00AC5D76" w:rsidRPr="0015038A" w:rsidRDefault="00AC5D76" w:rsidP="00AC5D76">
            <w:pPr>
              <w:numPr>
                <w:ilvl w:val="1"/>
                <w:numId w:val="37"/>
              </w:numPr>
              <w:ind w:left="755"/>
              <w:rPr>
                <w:sz w:val="20"/>
              </w:rPr>
            </w:pPr>
            <w:r w:rsidRPr="0015038A">
              <w:rPr>
                <w:sz w:val="20"/>
              </w:rPr>
              <w:t xml:space="preserve">Cap </w:t>
            </w:r>
            <w:proofErr w:type="spellStart"/>
            <w:r w:rsidRPr="0015038A">
              <w:rPr>
                <w:sz w:val="20"/>
              </w:rPr>
              <w:t>printare</w:t>
            </w:r>
            <w:proofErr w:type="spellEnd"/>
            <w:r w:rsidRPr="0015038A">
              <w:rPr>
                <w:sz w:val="20"/>
              </w:rPr>
              <w:t xml:space="preserve"> 3D diametru fir 1.75mm 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lastRenderedPageBreak/>
              <w:t xml:space="preserve">temperatura maxima 180 </w:t>
            </w:r>
            <w:proofErr w:type="spellStart"/>
            <w:r>
              <w:rPr>
                <w:sz w:val="20"/>
              </w:rPr>
              <w:t>grd</w:t>
            </w:r>
            <w:proofErr w:type="spellEnd"/>
          </w:p>
          <w:p w14:paraId="78033454" w14:textId="77777777" w:rsidR="00AC5D76" w:rsidRDefault="00AC5D76" w:rsidP="00AC5D76">
            <w:pPr>
              <w:numPr>
                <w:ilvl w:val="1"/>
                <w:numId w:val="37"/>
              </w:numPr>
              <w:ind w:left="755"/>
              <w:rPr>
                <w:sz w:val="20"/>
              </w:rPr>
            </w:pPr>
            <w:r w:rsidRPr="0015038A">
              <w:rPr>
                <w:sz w:val="20"/>
              </w:rPr>
              <w:t xml:space="preserve">Laser DL 45- Noul cap laser </w:t>
            </w:r>
            <w:proofErr w:type="spellStart"/>
            <w:r w:rsidRPr="0015038A">
              <w:rPr>
                <w:sz w:val="20"/>
              </w:rPr>
              <w:t>Stepcraft</w:t>
            </w:r>
            <w:proofErr w:type="spellEnd"/>
            <w:r w:rsidRPr="0015038A">
              <w:rPr>
                <w:sz w:val="20"/>
              </w:rPr>
              <w:t xml:space="preserve"> permite o tăiere fără contact (hârtie, balsa, vinil) si gravare de materiale diferite, fără a necesita o strângere prealabilă. In </w:t>
            </w:r>
            <w:proofErr w:type="spellStart"/>
            <w:r w:rsidRPr="0015038A">
              <w:rPr>
                <w:sz w:val="20"/>
              </w:rPr>
              <w:t>functie</w:t>
            </w:r>
            <w:proofErr w:type="spellEnd"/>
            <w:r w:rsidRPr="0015038A">
              <w:rPr>
                <w:sz w:val="20"/>
              </w:rPr>
              <w:t xml:space="preserve"> de metoda de prelucrare, intensitatea razei laser poate fi reglata din software de la 0 la 100%.</w:t>
            </w:r>
          </w:p>
          <w:p w14:paraId="3EF56D01" w14:textId="6B09E65E" w:rsidR="00166F32" w:rsidRPr="00AE5688" w:rsidRDefault="00166F32" w:rsidP="009A4DEE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5A228" w14:textId="77777777" w:rsidR="00AC5D76" w:rsidRDefault="00AC5D76" w:rsidP="00AC5D76">
            <w:pPr>
              <w:numPr>
                <w:ilvl w:val="0"/>
                <w:numId w:val="37"/>
              </w:numPr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20 </w:t>
            </w:r>
            <w:proofErr w:type="spellStart"/>
            <w:r>
              <w:rPr>
                <w:sz w:val="20"/>
              </w:rPr>
              <w:t>Licente</w:t>
            </w:r>
            <w:proofErr w:type="spellEnd"/>
            <w:r>
              <w:rPr>
                <w:sz w:val="20"/>
              </w:rPr>
              <w:t xml:space="preserve">: VISI, </w:t>
            </w:r>
          </w:p>
          <w:p w14:paraId="4CB90C0B" w14:textId="356AA93E" w:rsidR="00AC5D76" w:rsidRDefault="00AC5D76" w:rsidP="00AC5D76">
            <w:pPr>
              <w:numPr>
                <w:ilvl w:val="0"/>
                <w:numId w:val="37"/>
              </w:numPr>
              <w:rPr>
                <w:sz w:val="20"/>
              </w:rPr>
            </w:pPr>
            <w:r>
              <w:rPr>
                <w:sz w:val="20"/>
              </w:rPr>
              <w:t xml:space="preserve">20 </w:t>
            </w:r>
            <w:proofErr w:type="spellStart"/>
            <w:r>
              <w:rPr>
                <w:sz w:val="20"/>
              </w:rPr>
              <w:t>Licente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EDGECAM, </w:t>
            </w:r>
          </w:p>
          <w:p w14:paraId="65D04E25" w14:textId="7EF0C9C2" w:rsidR="00AC5D76" w:rsidRDefault="00AC5D76" w:rsidP="00AC5D76">
            <w:pPr>
              <w:numPr>
                <w:ilvl w:val="0"/>
                <w:numId w:val="37"/>
              </w:numPr>
              <w:rPr>
                <w:sz w:val="20"/>
              </w:rPr>
            </w:pPr>
            <w:r>
              <w:rPr>
                <w:sz w:val="20"/>
              </w:rPr>
              <w:t xml:space="preserve">20 </w:t>
            </w:r>
            <w:proofErr w:type="spellStart"/>
            <w:r>
              <w:rPr>
                <w:sz w:val="20"/>
              </w:rPr>
              <w:t>Licente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NCSIMUL, </w:t>
            </w:r>
          </w:p>
          <w:p w14:paraId="4ABB0D3B" w14:textId="77777777" w:rsidR="00AC5D76" w:rsidRDefault="00AC5D76" w:rsidP="00AC5D76">
            <w:pPr>
              <w:numPr>
                <w:ilvl w:val="0"/>
                <w:numId w:val="37"/>
              </w:numPr>
              <w:rPr>
                <w:sz w:val="20"/>
              </w:rPr>
            </w:pPr>
            <w:r>
              <w:rPr>
                <w:sz w:val="20"/>
              </w:rPr>
              <w:t xml:space="preserve">20 </w:t>
            </w:r>
            <w:proofErr w:type="spellStart"/>
            <w:r>
              <w:rPr>
                <w:sz w:val="20"/>
              </w:rPr>
              <w:t>Licente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WORKNC, </w:t>
            </w:r>
          </w:p>
          <w:p w14:paraId="2C8E3AFE" w14:textId="47E5820D" w:rsidR="00AC5D76" w:rsidRDefault="00AC5D76" w:rsidP="00AC5D76">
            <w:pPr>
              <w:numPr>
                <w:ilvl w:val="0"/>
                <w:numId w:val="37"/>
              </w:numPr>
              <w:rPr>
                <w:sz w:val="20"/>
              </w:rPr>
            </w:pPr>
            <w:r>
              <w:rPr>
                <w:sz w:val="20"/>
              </w:rPr>
              <w:t xml:space="preserve">20 </w:t>
            </w:r>
            <w:proofErr w:type="spellStart"/>
            <w:r>
              <w:rPr>
                <w:sz w:val="20"/>
              </w:rPr>
              <w:t>Licente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Designer</w:t>
            </w:r>
          </w:p>
          <w:p w14:paraId="54A77F69" w14:textId="77777777" w:rsidR="00AC5D76" w:rsidRDefault="00AC5D76" w:rsidP="00AC5D76">
            <w:pPr>
              <w:numPr>
                <w:ilvl w:val="0"/>
                <w:numId w:val="37"/>
              </w:numPr>
              <w:rPr>
                <w:sz w:val="20"/>
              </w:rPr>
            </w:pPr>
            <w:r>
              <w:rPr>
                <w:sz w:val="20"/>
              </w:rPr>
              <w:t xml:space="preserve">17 </w:t>
            </w:r>
            <w:proofErr w:type="spellStart"/>
            <w:r>
              <w:rPr>
                <w:sz w:val="20"/>
              </w:rPr>
              <w:t>Licente</w:t>
            </w:r>
            <w:proofErr w:type="spellEnd"/>
            <w:r>
              <w:rPr>
                <w:sz w:val="20"/>
              </w:rPr>
              <w:t xml:space="preserve"> DELMIA V5</w:t>
            </w:r>
          </w:p>
          <w:p w14:paraId="0275765F" w14:textId="77777777" w:rsidR="00AC5D76" w:rsidRDefault="00AC5D76" w:rsidP="00AC5D76">
            <w:pPr>
              <w:numPr>
                <w:ilvl w:val="0"/>
                <w:numId w:val="37"/>
              </w:numPr>
              <w:rPr>
                <w:sz w:val="20"/>
              </w:rPr>
            </w:pPr>
            <w:r w:rsidRPr="00AC5D76">
              <w:rPr>
                <w:sz w:val="20"/>
              </w:rPr>
              <w:t xml:space="preserve">20 </w:t>
            </w:r>
            <w:proofErr w:type="spellStart"/>
            <w:r w:rsidRPr="00AC5D76">
              <w:rPr>
                <w:sz w:val="20"/>
              </w:rPr>
              <w:t>Licente</w:t>
            </w:r>
            <w:proofErr w:type="spellEnd"/>
            <w:r w:rsidRPr="00AC5D76">
              <w:rPr>
                <w:sz w:val="20"/>
              </w:rPr>
              <w:t xml:space="preserve"> CIMCO EDIT</w:t>
            </w:r>
            <w:r w:rsidRPr="00AC5D76">
              <w:rPr>
                <w:sz w:val="20"/>
              </w:rPr>
              <w:t xml:space="preserve"> </w:t>
            </w:r>
          </w:p>
          <w:p w14:paraId="4BBEA60C" w14:textId="7B4DD43D" w:rsidR="00166F32" w:rsidRPr="00AC5D76" w:rsidRDefault="00AC5D76" w:rsidP="00AC5D76">
            <w:pPr>
              <w:numPr>
                <w:ilvl w:val="0"/>
                <w:numId w:val="37"/>
              </w:numPr>
              <w:rPr>
                <w:sz w:val="20"/>
              </w:rPr>
            </w:pPr>
            <w:r>
              <w:rPr>
                <w:sz w:val="20"/>
              </w:rPr>
              <w:t>7</w:t>
            </w:r>
            <w:r w:rsidRPr="00AC5D76">
              <w:rPr>
                <w:sz w:val="20"/>
              </w:rPr>
              <w:t xml:space="preserve"> </w:t>
            </w:r>
            <w:proofErr w:type="spellStart"/>
            <w:r w:rsidRPr="00AC5D76">
              <w:rPr>
                <w:sz w:val="20"/>
              </w:rPr>
              <w:t>Licente</w:t>
            </w:r>
            <w:proofErr w:type="spellEnd"/>
            <w:r w:rsidRPr="00AC5D76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UCCNC </w:t>
            </w:r>
            <w:proofErr w:type="spellStart"/>
            <w:r>
              <w:rPr>
                <w:sz w:val="20"/>
              </w:rPr>
              <w:t>Stepcraft</w:t>
            </w:r>
            <w:proofErr w:type="spellEnd"/>
          </w:p>
        </w:tc>
      </w:tr>
      <w:tr w:rsidR="00166F32" w:rsidRPr="00AE5688" w14:paraId="4411F2EA" w14:textId="6BF4FAA4" w:rsidTr="00166F32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F0C42" w14:textId="2CB5D8B5" w:rsidR="00166F32" w:rsidRPr="00AE5688" w:rsidRDefault="00166F32" w:rsidP="009A4DEE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63038" w14:textId="4FD154FA" w:rsidR="00166F32" w:rsidRPr="00AE5688" w:rsidRDefault="00166F32" w:rsidP="009A4DEE">
            <w:pPr>
              <w:rPr>
                <w:rFonts w:ascii="Aptos" w:hAnsi="Aptos"/>
                <w:sz w:val="2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B1ED" w14:textId="71A486B9" w:rsidR="00166F32" w:rsidRPr="00AE5688" w:rsidRDefault="00166F32" w:rsidP="009A4DEE">
            <w:pPr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6CBD7" w14:textId="78E483E3" w:rsidR="00166F32" w:rsidRPr="00AE5688" w:rsidRDefault="00166F32" w:rsidP="00AB61AF">
            <w:pPr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6C290" w14:textId="288B08FC" w:rsidR="00166F32" w:rsidRPr="00AE5688" w:rsidRDefault="00166F32" w:rsidP="009A4DEE">
            <w:pPr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2BE6B" w14:textId="008FD27F" w:rsidR="00166F32" w:rsidRPr="00AE5688" w:rsidRDefault="00166F32" w:rsidP="009A4DEE">
            <w:pPr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BF239" w14:textId="77777777" w:rsidR="00166F32" w:rsidRPr="00AE5688" w:rsidRDefault="00166F32" w:rsidP="004C6F90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EAF90" w14:textId="0E021297" w:rsidR="00166F32" w:rsidRPr="00AE5688" w:rsidRDefault="00166F32" w:rsidP="009A4DEE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4F14" w14:textId="77777777" w:rsidR="00166F32" w:rsidRPr="00AE5688" w:rsidRDefault="00166F32" w:rsidP="009A4DEE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</w:p>
        </w:tc>
      </w:tr>
    </w:tbl>
    <w:p w14:paraId="3782188B" w14:textId="77777777" w:rsidR="007D6D2A" w:rsidRPr="00AE5688" w:rsidRDefault="007D6D2A" w:rsidP="00770CD2">
      <w:pPr>
        <w:spacing w:line="360" w:lineRule="auto"/>
        <w:jc w:val="center"/>
        <w:rPr>
          <w:rFonts w:ascii="Aptos" w:hAnsi="Aptos"/>
        </w:rPr>
      </w:pPr>
    </w:p>
    <w:p w14:paraId="14F463A4" w14:textId="6719E5CE" w:rsidR="00F27484" w:rsidRPr="00AE5688" w:rsidRDefault="007D6D2A" w:rsidP="00770CD2">
      <w:pPr>
        <w:spacing w:line="360" w:lineRule="auto"/>
        <w:jc w:val="center"/>
        <w:rPr>
          <w:rFonts w:ascii="Aptos" w:hAnsi="Aptos"/>
        </w:rPr>
      </w:pPr>
      <w:r w:rsidRPr="00AE5688">
        <w:rPr>
          <w:rFonts w:ascii="Aptos" w:hAnsi="Aptos"/>
        </w:rPr>
        <w:t>Responsabil program</w:t>
      </w:r>
    </w:p>
    <w:p w14:paraId="7E9F4791" w14:textId="5417B07D" w:rsidR="009E44EB" w:rsidRPr="00AE5688" w:rsidRDefault="00092A2A" w:rsidP="00770CD2">
      <w:pPr>
        <w:spacing w:line="360" w:lineRule="auto"/>
        <w:jc w:val="center"/>
        <w:rPr>
          <w:rFonts w:ascii="Aptos" w:hAnsi="Aptos"/>
        </w:rPr>
      </w:pPr>
      <w:r>
        <w:rPr>
          <w:rFonts w:ascii="Aptos" w:hAnsi="Aptos"/>
        </w:rPr>
        <w:t>Prof. Dr. Ing. Nicolae IONESCU</w:t>
      </w:r>
    </w:p>
    <w:sectPr w:rsidR="009E44EB" w:rsidRPr="00AE5688" w:rsidSect="002B54ED">
      <w:headerReference w:type="default" r:id="rId7"/>
      <w:footerReference w:type="even" r:id="rId8"/>
      <w:pgSz w:w="16838" w:h="11906" w:orient="landscape" w:code="9"/>
      <w:pgMar w:top="1418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EF5E9" w14:textId="77777777" w:rsidR="00677965" w:rsidRDefault="00677965">
      <w:r>
        <w:separator/>
      </w:r>
    </w:p>
  </w:endnote>
  <w:endnote w:type="continuationSeparator" w:id="0">
    <w:p w14:paraId="6C005A4E" w14:textId="77777777" w:rsidR="00677965" w:rsidRDefault="00677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ster Bodoni ATT">
    <w:altName w:val="Bookman Old Style"/>
    <w:charset w:val="00"/>
    <w:family w:val="roman"/>
    <w:pitch w:val="variable"/>
    <w:sig w:usb0="00000007" w:usb1="00000000" w:usb2="00000000" w:usb3="00000000" w:csb0="0000001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8B84F" w14:textId="77777777" w:rsidR="009E44EB" w:rsidRDefault="009A15E2" w:rsidP="009E44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E44E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7F38B29" w14:textId="77777777" w:rsidR="009E44EB" w:rsidRDefault="009E44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54453" w14:textId="77777777" w:rsidR="00677965" w:rsidRDefault="00677965">
      <w:r>
        <w:separator/>
      </w:r>
    </w:p>
  </w:footnote>
  <w:footnote w:type="continuationSeparator" w:id="0">
    <w:p w14:paraId="268A9526" w14:textId="77777777" w:rsidR="00677965" w:rsidRDefault="00677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bottom w:val="single" w:sz="4" w:space="0" w:color="auto"/>
      </w:tblBorders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278"/>
      <w:gridCol w:w="12475"/>
      <w:gridCol w:w="1383"/>
    </w:tblGrid>
    <w:tr w:rsidR="00865663" w:rsidRPr="00AE5688" w14:paraId="5B0C9F83" w14:textId="77777777" w:rsidTr="009016CB">
      <w:trPr>
        <w:jc w:val="center"/>
      </w:trPr>
      <w:tc>
        <w:tcPr>
          <w:tcW w:w="422" w:type="pct"/>
          <w:vAlign w:val="center"/>
        </w:tcPr>
        <w:p w14:paraId="14705BBF" w14:textId="7A5803F8" w:rsidR="00865663" w:rsidRPr="00AE5688" w:rsidRDefault="009F59ED" w:rsidP="009016CB">
          <w:pPr>
            <w:jc w:val="center"/>
            <w:rPr>
              <w:rFonts w:ascii="Aptos" w:hAnsi="Aptos"/>
              <w:b/>
            </w:rPr>
          </w:pPr>
          <w:r>
            <w:rPr>
              <w:noProof/>
            </w:rPr>
            <w:drawing>
              <wp:inline distT="0" distB="0" distL="0" distR="0" wp14:anchorId="585BDCFB" wp14:editId="56072F4A">
                <wp:extent cx="647205" cy="647205"/>
                <wp:effectExtent l="0" t="0" r="635" b="635"/>
                <wp:docPr id="187084581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0702" cy="6507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21" w:type="pct"/>
          <w:vAlign w:val="center"/>
        </w:tcPr>
        <w:p w14:paraId="357C7D5D" w14:textId="74324BCA" w:rsidR="00865663" w:rsidRPr="00AE5688" w:rsidRDefault="00865663" w:rsidP="009016CB">
          <w:pPr>
            <w:jc w:val="center"/>
            <w:rPr>
              <w:rFonts w:ascii="Aptos" w:hAnsi="Aptos"/>
              <w:b/>
              <w:bCs/>
              <w:sz w:val="28"/>
              <w:szCs w:val="28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</w:rPr>
            <w:t>Ministerul Educației</w:t>
          </w:r>
          <w:r w:rsidR="009F59ED">
            <w:rPr>
              <w:rFonts w:ascii="Aptos" w:hAnsi="Aptos"/>
              <w:b/>
              <w:bCs/>
              <w:sz w:val="28"/>
              <w:szCs w:val="28"/>
            </w:rPr>
            <w:t xml:space="preserve"> și Cercetării</w:t>
          </w:r>
        </w:p>
        <w:p w14:paraId="03E21D80" w14:textId="77777777" w:rsidR="00865663" w:rsidRDefault="00865663" w:rsidP="009016CB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  <w:lang w:val="ro-RO"/>
            </w:rPr>
            <w:t>Universitatea Națională de Știință și Tehnologie POLITEHNICA București</w:t>
          </w:r>
        </w:p>
        <w:p w14:paraId="5FCE35C8" w14:textId="7BA96706" w:rsidR="009016CB" w:rsidRPr="00AE5688" w:rsidRDefault="009016CB" w:rsidP="009016CB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>
            <w:rPr>
              <w:rFonts w:ascii="Aptos" w:hAnsi="Aptos"/>
              <w:b/>
              <w:bCs/>
              <w:sz w:val="28"/>
              <w:szCs w:val="28"/>
              <w:lang w:val="ro-RO"/>
            </w:rPr>
            <w:t>Facultatea de Inginerie Industrială și Robotică</w:t>
          </w:r>
        </w:p>
        <w:p w14:paraId="38F4DF8C" w14:textId="3D3A19C5" w:rsidR="00865663" w:rsidRPr="00AE5688" w:rsidRDefault="00865663" w:rsidP="009016CB">
          <w:pPr>
            <w:pStyle w:val="Header"/>
            <w:jc w:val="center"/>
            <w:rPr>
              <w:rFonts w:ascii="Aptos" w:hAnsi="Aptos"/>
              <w:sz w:val="20"/>
              <w:lang w:val="ro-RO" w:eastAsia="en-US"/>
            </w:rPr>
          </w:pPr>
        </w:p>
      </w:tc>
      <w:tc>
        <w:tcPr>
          <w:tcW w:w="458" w:type="pct"/>
          <w:vAlign w:val="center"/>
        </w:tcPr>
        <w:p w14:paraId="2530C545" w14:textId="0938E6E4" w:rsidR="00865663" w:rsidRPr="00AE5688" w:rsidRDefault="00092A2A" w:rsidP="009016CB">
          <w:pPr>
            <w:jc w:val="center"/>
            <w:rPr>
              <w:rFonts w:ascii="Aptos" w:hAnsi="Aptos"/>
              <w:b/>
            </w:rPr>
          </w:pPr>
          <w:r w:rsidRPr="003B3CC3">
            <w:rPr>
              <w:noProof/>
            </w:rPr>
            <w:drawing>
              <wp:inline distT="0" distB="0" distL="0" distR="0" wp14:anchorId="053664FD" wp14:editId="44BF6DFD">
                <wp:extent cx="736270" cy="745846"/>
                <wp:effectExtent l="0" t="0" r="6985" b="0"/>
                <wp:docPr id="78500098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284364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637" t="1033" r="93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427" cy="7520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60039CC" w14:textId="77777777" w:rsidR="00865663" w:rsidRPr="00AE5688" w:rsidRDefault="00865663">
    <w:pPr>
      <w:pStyle w:val="Header"/>
      <w:rPr>
        <w:rFonts w:ascii="Aptos" w:hAnsi="Apto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5BDA"/>
    <w:multiLevelType w:val="hybridMultilevel"/>
    <w:tmpl w:val="E252FFB6"/>
    <w:lvl w:ilvl="0" w:tplc="A19A29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50BC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D2C9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8F473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6C8E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6443C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EAA9D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90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E808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4D06128"/>
    <w:multiLevelType w:val="hybridMultilevel"/>
    <w:tmpl w:val="0CBE17E6"/>
    <w:lvl w:ilvl="0" w:tplc="A95CDCF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2A3A579A">
      <w:start w:val="1"/>
      <w:numFmt w:val="decimal"/>
      <w:lvlText w:val="%2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" w15:restartNumberingAfterBreak="0">
    <w:nsid w:val="070C00D9"/>
    <w:multiLevelType w:val="hybridMultilevel"/>
    <w:tmpl w:val="4FF61FEA"/>
    <w:lvl w:ilvl="0" w:tplc="EB547F72">
      <w:start w:val="6"/>
      <w:numFmt w:val="bullet"/>
      <w:lvlText w:val="-"/>
      <w:lvlJc w:val="left"/>
      <w:pPr>
        <w:ind w:left="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3" w15:restartNumberingAfterBreak="0">
    <w:nsid w:val="0B4F0F12"/>
    <w:multiLevelType w:val="hybridMultilevel"/>
    <w:tmpl w:val="B1FCB6FA"/>
    <w:lvl w:ilvl="0" w:tplc="1AF451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C2E6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70E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AEFC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96D9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48432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C3236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F0DE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F0C4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0BB96DEC"/>
    <w:multiLevelType w:val="hybridMultilevel"/>
    <w:tmpl w:val="F96689F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397487B"/>
    <w:multiLevelType w:val="hybridMultilevel"/>
    <w:tmpl w:val="769A52E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792DCC"/>
    <w:multiLevelType w:val="hybridMultilevel"/>
    <w:tmpl w:val="89DE9AA4"/>
    <w:lvl w:ilvl="0" w:tplc="418AC62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20452D37"/>
    <w:multiLevelType w:val="hybridMultilevel"/>
    <w:tmpl w:val="850C8E3E"/>
    <w:lvl w:ilvl="0" w:tplc="56C8B822">
      <w:start w:val="1"/>
      <w:numFmt w:val="bullet"/>
      <w:lvlText w:val=""/>
      <w:lvlJc w:val="left"/>
      <w:pPr>
        <w:tabs>
          <w:tab w:val="num" w:pos="1080"/>
        </w:tabs>
        <w:ind w:left="0" w:firstLine="72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C3087D"/>
    <w:multiLevelType w:val="hybridMultilevel"/>
    <w:tmpl w:val="F6E66664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5320CD"/>
    <w:multiLevelType w:val="hybridMultilevel"/>
    <w:tmpl w:val="DC5E84DE"/>
    <w:lvl w:ilvl="0" w:tplc="28A6BAEE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0" w15:restartNumberingAfterBreak="0">
    <w:nsid w:val="24C96FA5"/>
    <w:multiLevelType w:val="hybridMultilevel"/>
    <w:tmpl w:val="B3D0BA2A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5FA3132"/>
    <w:multiLevelType w:val="hybridMultilevel"/>
    <w:tmpl w:val="A582F90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625F00"/>
    <w:multiLevelType w:val="hybridMultilevel"/>
    <w:tmpl w:val="BAA28D2A"/>
    <w:lvl w:ilvl="0" w:tplc="01985E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6E8B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DD4B8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B5494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D879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7C0C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AC0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6FC05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EC97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311F2DBA"/>
    <w:multiLevelType w:val="hybridMultilevel"/>
    <w:tmpl w:val="6BA2AAC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BF12D3"/>
    <w:multiLevelType w:val="hybridMultilevel"/>
    <w:tmpl w:val="DC068616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56D6469"/>
    <w:multiLevelType w:val="hybridMultilevel"/>
    <w:tmpl w:val="A82E5CFE"/>
    <w:lvl w:ilvl="0" w:tplc="997211D0">
      <w:start w:val="100"/>
      <w:numFmt w:val="bullet"/>
      <w:lvlText w:val="-"/>
      <w:lvlJc w:val="left"/>
      <w:pPr>
        <w:ind w:left="322" w:hanging="360"/>
      </w:pPr>
      <w:rPr>
        <w:rFonts w:ascii="Arial" w:eastAsia="Times New Roman" w:hAnsi="Arial" w:cs="Arial" w:hint="default"/>
        <w:sz w:val="22"/>
      </w:rPr>
    </w:lvl>
    <w:lvl w:ilvl="1" w:tplc="04090003">
      <w:start w:val="1"/>
      <w:numFmt w:val="bullet"/>
      <w:lvlText w:val="o"/>
      <w:lvlJc w:val="left"/>
      <w:pPr>
        <w:ind w:left="104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76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48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0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2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4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36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082" w:hanging="360"/>
      </w:pPr>
      <w:rPr>
        <w:rFonts w:ascii="Wingdings" w:hAnsi="Wingdings" w:hint="default"/>
      </w:rPr>
    </w:lvl>
  </w:abstractNum>
  <w:abstractNum w:abstractNumId="16" w15:restartNumberingAfterBreak="0">
    <w:nsid w:val="35DF5812"/>
    <w:multiLevelType w:val="hybridMultilevel"/>
    <w:tmpl w:val="CE2C2A1E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3884531A"/>
    <w:multiLevelType w:val="hybridMultilevel"/>
    <w:tmpl w:val="20501C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10200F8">
      <w:start w:val="300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B777A27"/>
    <w:multiLevelType w:val="hybridMultilevel"/>
    <w:tmpl w:val="DF9AC5E2"/>
    <w:lvl w:ilvl="0" w:tplc="040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0900A57"/>
    <w:multiLevelType w:val="hybridMultilevel"/>
    <w:tmpl w:val="850C8E3E"/>
    <w:lvl w:ilvl="0" w:tplc="0418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A7571D"/>
    <w:multiLevelType w:val="hybridMultilevel"/>
    <w:tmpl w:val="9064EBB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2C77DD8"/>
    <w:multiLevelType w:val="hybridMultilevel"/>
    <w:tmpl w:val="218C74D4"/>
    <w:lvl w:ilvl="0" w:tplc="0C7C59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2" w15:restartNumberingAfterBreak="0">
    <w:nsid w:val="47E674AE"/>
    <w:multiLevelType w:val="hybridMultilevel"/>
    <w:tmpl w:val="E884A23A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D4D41B6"/>
    <w:multiLevelType w:val="hybridMultilevel"/>
    <w:tmpl w:val="5ACEFA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DB02810"/>
    <w:multiLevelType w:val="hybridMultilevel"/>
    <w:tmpl w:val="5B6489AE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E9B5566"/>
    <w:multiLevelType w:val="hybridMultilevel"/>
    <w:tmpl w:val="395278DC"/>
    <w:lvl w:ilvl="0" w:tplc="AEAC933E">
      <w:start w:val="19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4F2C2344"/>
    <w:multiLevelType w:val="hybridMultilevel"/>
    <w:tmpl w:val="230A9A8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54E92D29"/>
    <w:multiLevelType w:val="hybridMultilevel"/>
    <w:tmpl w:val="5FCEE4DA"/>
    <w:lvl w:ilvl="0" w:tplc="30C2EA3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8" w15:restartNumberingAfterBreak="0">
    <w:nsid w:val="580F0FF4"/>
    <w:multiLevelType w:val="multilevel"/>
    <w:tmpl w:val="21783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D665C6C"/>
    <w:multiLevelType w:val="hybridMultilevel"/>
    <w:tmpl w:val="F08833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EDB4948"/>
    <w:multiLevelType w:val="hybridMultilevel"/>
    <w:tmpl w:val="8EE69642"/>
    <w:lvl w:ilvl="0" w:tplc="C7F0FDE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E634D48E">
      <w:start w:val="1"/>
      <w:numFmt w:val="bullet"/>
      <w:lvlText w:val="-"/>
      <w:lvlJc w:val="left"/>
      <w:pPr>
        <w:tabs>
          <w:tab w:val="num" w:pos="2688"/>
        </w:tabs>
        <w:ind w:left="2688" w:hanging="360"/>
      </w:pPr>
      <w:rPr>
        <w:rFonts w:ascii="Times New Roman" w:eastAsia="Times New Roman" w:hAnsi="Times New Roman" w:cs="Times New Roman" w:hint="default"/>
      </w:r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1" w15:restartNumberingAfterBreak="0">
    <w:nsid w:val="6CA66A29"/>
    <w:multiLevelType w:val="hybridMultilevel"/>
    <w:tmpl w:val="02D02BF8"/>
    <w:lvl w:ilvl="0" w:tplc="059A45C2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B35BBD"/>
    <w:multiLevelType w:val="hybridMultilevel"/>
    <w:tmpl w:val="6BCCFA98"/>
    <w:lvl w:ilvl="0" w:tplc="4F1AE6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87A27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0E62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DCE77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8A8C1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687E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EE53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E698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8E25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 w15:restartNumberingAfterBreak="0">
    <w:nsid w:val="701527E9"/>
    <w:multiLevelType w:val="hybridMultilevel"/>
    <w:tmpl w:val="F292620A"/>
    <w:lvl w:ilvl="0" w:tplc="193C5E88">
      <w:start w:val="1"/>
      <w:numFmt w:val="upperRoman"/>
      <w:lvlText w:val="%1."/>
      <w:lvlJc w:val="left"/>
      <w:pPr>
        <w:ind w:left="1776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36" w:hanging="360"/>
      </w:pPr>
    </w:lvl>
    <w:lvl w:ilvl="2" w:tplc="0409001B" w:tentative="1">
      <w:start w:val="1"/>
      <w:numFmt w:val="lowerRoman"/>
      <w:lvlText w:val="%3."/>
      <w:lvlJc w:val="right"/>
      <w:pPr>
        <w:ind w:left="2856" w:hanging="180"/>
      </w:pPr>
    </w:lvl>
    <w:lvl w:ilvl="3" w:tplc="0409000F" w:tentative="1">
      <w:start w:val="1"/>
      <w:numFmt w:val="decimal"/>
      <w:lvlText w:val="%4."/>
      <w:lvlJc w:val="left"/>
      <w:pPr>
        <w:ind w:left="3576" w:hanging="360"/>
      </w:pPr>
    </w:lvl>
    <w:lvl w:ilvl="4" w:tplc="04090019" w:tentative="1">
      <w:start w:val="1"/>
      <w:numFmt w:val="lowerLetter"/>
      <w:lvlText w:val="%5."/>
      <w:lvlJc w:val="left"/>
      <w:pPr>
        <w:ind w:left="4296" w:hanging="360"/>
      </w:pPr>
    </w:lvl>
    <w:lvl w:ilvl="5" w:tplc="0409001B" w:tentative="1">
      <w:start w:val="1"/>
      <w:numFmt w:val="lowerRoman"/>
      <w:lvlText w:val="%6."/>
      <w:lvlJc w:val="right"/>
      <w:pPr>
        <w:ind w:left="5016" w:hanging="180"/>
      </w:pPr>
    </w:lvl>
    <w:lvl w:ilvl="6" w:tplc="0409000F" w:tentative="1">
      <w:start w:val="1"/>
      <w:numFmt w:val="decimal"/>
      <w:lvlText w:val="%7."/>
      <w:lvlJc w:val="left"/>
      <w:pPr>
        <w:ind w:left="5736" w:hanging="360"/>
      </w:pPr>
    </w:lvl>
    <w:lvl w:ilvl="7" w:tplc="04090019" w:tentative="1">
      <w:start w:val="1"/>
      <w:numFmt w:val="lowerLetter"/>
      <w:lvlText w:val="%8."/>
      <w:lvlJc w:val="left"/>
      <w:pPr>
        <w:ind w:left="6456" w:hanging="360"/>
      </w:pPr>
    </w:lvl>
    <w:lvl w:ilvl="8" w:tplc="040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34" w15:restartNumberingAfterBreak="0">
    <w:nsid w:val="73986D6C"/>
    <w:multiLevelType w:val="hybridMultilevel"/>
    <w:tmpl w:val="9754EDCA"/>
    <w:lvl w:ilvl="0" w:tplc="18A82A84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3B65C0E"/>
    <w:multiLevelType w:val="hybridMultilevel"/>
    <w:tmpl w:val="88686180"/>
    <w:lvl w:ilvl="0" w:tplc="0409000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4" w:hanging="360"/>
      </w:pPr>
      <w:rPr>
        <w:rFonts w:ascii="Wingdings" w:hAnsi="Wingdings" w:hint="default"/>
      </w:rPr>
    </w:lvl>
  </w:abstractNum>
  <w:abstractNum w:abstractNumId="36" w15:restartNumberingAfterBreak="0">
    <w:nsid w:val="7DE801EA"/>
    <w:multiLevelType w:val="hybridMultilevel"/>
    <w:tmpl w:val="7256C246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33144034">
    <w:abstractNumId w:val="7"/>
  </w:num>
  <w:num w:numId="2" w16cid:durableId="876159777">
    <w:abstractNumId w:val="19"/>
  </w:num>
  <w:num w:numId="3" w16cid:durableId="1853252560">
    <w:abstractNumId w:val="30"/>
  </w:num>
  <w:num w:numId="4" w16cid:durableId="1222522146">
    <w:abstractNumId w:val="14"/>
  </w:num>
  <w:num w:numId="5" w16cid:durableId="208301054">
    <w:abstractNumId w:val="16"/>
  </w:num>
  <w:num w:numId="6" w16cid:durableId="1044404476">
    <w:abstractNumId w:val="6"/>
  </w:num>
  <w:num w:numId="7" w16cid:durableId="199783215">
    <w:abstractNumId w:val="20"/>
  </w:num>
  <w:num w:numId="8" w16cid:durableId="1524124995">
    <w:abstractNumId w:val="1"/>
  </w:num>
  <w:num w:numId="9" w16cid:durableId="1121418987">
    <w:abstractNumId w:val="9"/>
  </w:num>
  <w:num w:numId="10" w16cid:durableId="1264612286">
    <w:abstractNumId w:val="11"/>
  </w:num>
  <w:num w:numId="11" w16cid:durableId="1544827958">
    <w:abstractNumId w:val="8"/>
  </w:num>
  <w:num w:numId="12" w16cid:durableId="1687554466">
    <w:abstractNumId w:val="24"/>
  </w:num>
  <w:num w:numId="13" w16cid:durableId="292684403">
    <w:abstractNumId w:val="13"/>
  </w:num>
  <w:num w:numId="14" w16cid:durableId="1644658296">
    <w:abstractNumId w:val="5"/>
  </w:num>
  <w:num w:numId="15" w16cid:durableId="126357783">
    <w:abstractNumId w:val="22"/>
  </w:num>
  <w:num w:numId="16" w16cid:durableId="1270699789">
    <w:abstractNumId w:val="36"/>
  </w:num>
  <w:num w:numId="17" w16cid:durableId="346910162">
    <w:abstractNumId w:val="27"/>
  </w:num>
  <w:num w:numId="18" w16cid:durableId="1386300284">
    <w:abstractNumId w:val="4"/>
  </w:num>
  <w:num w:numId="19" w16cid:durableId="222328036">
    <w:abstractNumId w:val="33"/>
  </w:num>
  <w:num w:numId="20" w16cid:durableId="506944960">
    <w:abstractNumId w:val="10"/>
  </w:num>
  <w:num w:numId="21" w16cid:durableId="1116757763">
    <w:abstractNumId w:val="26"/>
  </w:num>
  <w:num w:numId="22" w16cid:durableId="1104307843">
    <w:abstractNumId w:val="34"/>
  </w:num>
  <w:num w:numId="23" w16cid:durableId="59596098">
    <w:abstractNumId w:val="25"/>
  </w:num>
  <w:num w:numId="24" w16cid:durableId="1943023918">
    <w:abstractNumId w:val="3"/>
  </w:num>
  <w:num w:numId="25" w16cid:durableId="1947038249">
    <w:abstractNumId w:val="12"/>
  </w:num>
  <w:num w:numId="26" w16cid:durableId="1238898232">
    <w:abstractNumId w:val="0"/>
  </w:num>
  <w:num w:numId="27" w16cid:durableId="2108309089">
    <w:abstractNumId w:val="32"/>
  </w:num>
  <w:num w:numId="28" w16cid:durableId="60443950">
    <w:abstractNumId w:val="28"/>
  </w:num>
  <w:num w:numId="29" w16cid:durableId="1137721520">
    <w:abstractNumId w:val="18"/>
  </w:num>
  <w:num w:numId="30" w16cid:durableId="85087249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5527238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19345912">
    <w:abstractNumId w:val="31"/>
  </w:num>
  <w:num w:numId="33" w16cid:durableId="1119227592">
    <w:abstractNumId w:val="15"/>
  </w:num>
  <w:num w:numId="34" w16cid:durableId="1482112132">
    <w:abstractNumId w:val="35"/>
  </w:num>
  <w:num w:numId="35" w16cid:durableId="196203034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46226700">
    <w:abstractNumId w:val="2"/>
  </w:num>
  <w:num w:numId="37" w16cid:durableId="22225171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FA6"/>
    <w:rsid w:val="00005C23"/>
    <w:rsid w:val="00006A58"/>
    <w:rsid w:val="00011781"/>
    <w:rsid w:val="0002320D"/>
    <w:rsid w:val="00033BF6"/>
    <w:rsid w:val="00067F05"/>
    <w:rsid w:val="00073DFE"/>
    <w:rsid w:val="0007635E"/>
    <w:rsid w:val="00080B6A"/>
    <w:rsid w:val="00091E1E"/>
    <w:rsid w:val="00092A2A"/>
    <w:rsid w:val="00093866"/>
    <w:rsid w:val="000A12A7"/>
    <w:rsid w:val="000C0CB8"/>
    <w:rsid w:val="000D13E7"/>
    <w:rsid w:val="000D37F4"/>
    <w:rsid w:val="00137E27"/>
    <w:rsid w:val="00166F32"/>
    <w:rsid w:val="00193B79"/>
    <w:rsid w:val="00197468"/>
    <w:rsid w:val="001A65AC"/>
    <w:rsid w:val="001B6C6D"/>
    <w:rsid w:val="001C030E"/>
    <w:rsid w:val="001C4D4C"/>
    <w:rsid w:val="001D4075"/>
    <w:rsid w:val="00202FE7"/>
    <w:rsid w:val="002122B5"/>
    <w:rsid w:val="002641C4"/>
    <w:rsid w:val="00265CBA"/>
    <w:rsid w:val="00284E6A"/>
    <w:rsid w:val="002863AB"/>
    <w:rsid w:val="00296507"/>
    <w:rsid w:val="002A5194"/>
    <w:rsid w:val="002B1F13"/>
    <w:rsid w:val="002B294B"/>
    <w:rsid w:val="002B54ED"/>
    <w:rsid w:val="002B65FF"/>
    <w:rsid w:val="002F5F34"/>
    <w:rsid w:val="003041F8"/>
    <w:rsid w:val="00311F73"/>
    <w:rsid w:val="0031317F"/>
    <w:rsid w:val="003516C2"/>
    <w:rsid w:val="00361EE9"/>
    <w:rsid w:val="00366F40"/>
    <w:rsid w:val="00373C58"/>
    <w:rsid w:val="00390693"/>
    <w:rsid w:val="003A5998"/>
    <w:rsid w:val="003E3259"/>
    <w:rsid w:val="003F35C6"/>
    <w:rsid w:val="00434AD8"/>
    <w:rsid w:val="00475B66"/>
    <w:rsid w:val="004940E7"/>
    <w:rsid w:val="004A27EA"/>
    <w:rsid w:val="004C6F90"/>
    <w:rsid w:val="004D05ED"/>
    <w:rsid w:val="005030C7"/>
    <w:rsid w:val="00524773"/>
    <w:rsid w:val="00527802"/>
    <w:rsid w:val="005433A3"/>
    <w:rsid w:val="00565D62"/>
    <w:rsid w:val="00575CAA"/>
    <w:rsid w:val="005C2DA2"/>
    <w:rsid w:val="005E102C"/>
    <w:rsid w:val="00664151"/>
    <w:rsid w:val="0066427F"/>
    <w:rsid w:val="0067738C"/>
    <w:rsid w:val="00677965"/>
    <w:rsid w:val="006B47AB"/>
    <w:rsid w:val="00770CD2"/>
    <w:rsid w:val="0079287A"/>
    <w:rsid w:val="007A21AD"/>
    <w:rsid w:val="007D0F2A"/>
    <w:rsid w:val="007D6D2A"/>
    <w:rsid w:val="0080144C"/>
    <w:rsid w:val="0080602B"/>
    <w:rsid w:val="00810612"/>
    <w:rsid w:val="00827016"/>
    <w:rsid w:val="00840322"/>
    <w:rsid w:val="00865663"/>
    <w:rsid w:val="00871D2C"/>
    <w:rsid w:val="00877141"/>
    <w:rsid w:val="008818B3"/>
    <w:rsid w:val="00890F9F"/>
    <w:rsid w:val="008B4284"/>
    <w:rsid w:val="008B7F2B"/>
    <w:rsid w:val="008D4379"/>
    <w:rsid w:val="008F3AB2"/>
    <w:rsid w:val="009016CB"/>
    <w:rsid w:val="00961D1C"/>
    <w:rsid w:val="009809A6"/>
    <w:rsid w:val="00990C19"/>
    <w:rsid w:val="009A15E2"/>
    <w:rsid w:val="009A3FCF"/>
    <w:rsid w:val="009A4DEE"/>
    <w:rsid w:val="009B3117"/>
    <w:rsid w:val="009C6D77"/>
    <w:rsid w:val="009E44EB"/>
    <w:rsid w:val="009E5D76"/>
    <w:rsid w:val="009F59ED"/>
    <w:rsid w:val="009F725C"/>
    <w:rsid w:val="00A12E64"/>
    <w:rsid w:val="00A4674E"/>
    <w:rsid w:val="00AB4BBB"/>
    <w:rsid w:val="00AB61AF"/>
    <w:rsid w:val="00AC5D76"/>
    <w:rsid w:val="00AD1BDF"/>
    <w:rsid w:val="00AE5688"/>
    <w:rsid w:val="00B440FF"/>
    <w:rsid w:val="00B45002"/>
    <w:rsid w:val="00B67CB0"/>
    <w:rsid w:val="00BF0FAB"/>
    <w:rsid w:val="00BF364B"/>
    <w:rsid w:val="00C610E5"/>
    <w:rsid w:val="00CA2C30"/>
    <w:rsid w:val="00CB54B3"/>
    <w:rsid w:val="00CD63BB"/>
    <w:rsid w:val="00CD7D0B"/>
    <w:rsid w:val="00D316E7"/>
    <w:rsid w:val="00D4404F"/>
    <w:rsid w:val="00D772FD"/>
    <w:rsid w:val="00D77F30"/>
    <w:rsid w:val="00DA6C4C"/>
    <w:rsid w:val="00DB6DAA"/>
    <w:rsid w:val="00DD77C7"/>
    <w:rsid w:val="00DF531B"/>
    <w:rsid w:val="00E07B6C"/>
    <w:rsid w:val="00E3009D"/>
    <w:rsid w:val="00E43127"/>
    <w:rsid w:val="00E60FA6"/>
    <w:rsid w:val="00E7540C"/>
    <w:rsid w:val="00E81C79"/>
    <w:rsid w:val="00EA4C42"/>
    <w:rsid w:val="00EB55F1"/>
    <w:rsid w:val="00EC1900"/>
    <w:rsid w:val="00EC2820"/>
    <w:rsid w:val="00ED13EF"/>
    <w:rsid w:val="00EF00BF"/>
    <w:rsid w:val="00EF6190"/>
    <w:rsid w:val="00F27484"/>
    <w:rsid w:val="00F44D4F"/>
    <w:rsid w:val="00FB0069"/>
    <w:rsid w:val="00FB4003"/>
    <w:rsid w:val="00FC37BC"/>
    <w:rsid w:val="00FD1B5D"/>
    <w:rsid w:val="00FE0F4A"/>
    <w:rsid w:val="00FE68DE"/>
    <w:rsid w:val="00FE76AB"/>
    <w:rsid w:val="00FF7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53BF46"/>
  <w15:docId w15:val="{8C9EA21A-7E41-4BE4-ACAC-65ACAD3A4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09D"/>
    <w:rPr>
      <w:sz w:val="24"/>
      <w:szCs w:val="24"/>
      <w:lang w:val="ro-RO" w:eastAsia="ro-RO"/>
    </w:rPr>
  </w:style>
  <w:style w:type="paragraph" w:styleId="Heading1">
    <w:name w:val="heading 1"/>
    <w:basedOn w:val="Normal"/>
    <w:link w:val="Heading1Char"/>
    <w:uiPriority w:val="9"/>
    <w:qFormat/>
    <w:rsid w:val="00565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3009D"/>
    <w:pPr>
      <w:jc w:val="both"/>
    </w:pPr>
    <w:rPr>
      <w:sz w:val="28"/>
    </w:rPr>
  </w:style>
  <w:style w:type="paragraph" w:styleId="BodyTextIndent">
    <w:name w:val="Body Text Indent"/>
    <w:basedOn w:val="Normal"/>
    <w:rsid w:val="00E3009D"/>
    <w:pPr>
      <w:spacing w:before="120" w:after="120"/>
      <w:ind w:firstLine="708"/>
      <w:jc w:val="both"/>
    </w:pPr>
  </w:style>
  <w:style w:type="paragraph" w:styleId="BodyTextIndent2">
    <w:name w:val="Body Text Indent 2"/>
    <w:basedOn w:val="Normal"/>
    <w:rsid w:val="00E3009D"/>
    <w:pPr>
      <w:spacing w:before="120" w:after="120"/>
      <w:ind w:firstLine="708"/>
      <w:jc w:val="both"/>
    </w:pPr>
    <w:rPr>
      <w:b/>
      <w:bCs/>
    </w:rPr>
  </w:style>
  <w:style w:type="paragraph" w:styleId="Footer">
    <w:name w:val="footer"/>
    <w:basedOn w:val="Normal"/>
    <w:rsid w:val="009E44E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E44EB"/>
  </w:style>
  <w:style w:type="paragraph" w:styleId="Header">
    <w:name w:val="header"/>
    <w:basedOn w:val="Normal"/>
    <w:link w:val="HeaderChar"/>
    <w:rsid w:val="00067F05"/>
    <w:pPr>
      <w:tabs>
        <w:tab w:val="center" w:pos="4153"/>
        <w:tab w:val="right" w:pos="8306"/>
      </w:tabs>
    </w:pPr>
    <w:rPr>
      <w:lang w:val="en-GB"/>
    </w:rPr>
  </w:style>
  <w:style w:type="character" w:customStyle="1" w:styleId="HeaderChar">
    <w:name w:val="Header Char"/>
    <w:link w:val="Header"/>
    <w:rsid w:val="00067F05"/>
    <w:rPr>
      <w:sz w:val="24"/>
      <w:szCs w:val="24"/>
      <w:lang w:val="en-GB"/>
    </w:rPr>
  </w:style>
  <w:style w:type="character" w:customStyle="1" w:styleId="Heading1Char">
    <w:name w:val="Heading 1 Char"/>
    <w:link w:val="Heading1"/>
    <w:uiPriority w:val="9"/>
    <w:rsid w:val="00565D62"/>
    <w:rPr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565D62"/>
  </w:style>
  <w:style w:type="character" w:styleId="Hyperlink">
    <w:name w:val="Hyperlink"/>
    <w:uiPriority w:val="99"/>
    <w:unhideWhenUsed/>
    <w:rsid w:val="00DF531B"/>
    <w:rPr>
      <w:color w:val="0000FF"/>
      <w:u w:val="single"/>
    </w:rPr>
  </w:style>
  <w:style w:type="character" w:styleId="Strong">
    <w:name w:val="Strong"/>
    <w:qFormat/>
    <w:rsid w:val="001D4075"/>
    <w:rPr>
      <w:b/>
      <w:bCs/>
    </w:rPr>
  </w:style>
  <w:style w:type="table" w:styleId="TableGrid">
    <w:name w:val="Table Grid"/>
    <w:basedOn w:val="TableNormal"/>
    <w:uiPriority w:val="59"/>
    <w:rsid w:val="002A519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810612"/>
    <w:rPr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99"/>
    <w:qFormat/>
    <w:rsid w:val="00FC37BC"/>
    <w:pPr>
      <w:ind w:left="720"/>
    </w:pPr>
    <w:rPr>
      <w:lang w:val="en-US" w:eastAsia="en-US"/>
    </w:rPr>
  </w:style>
  <w:style w:type="paragraph" w:styleId="Title">
    <w:name w:val="Title"/>
    <w:basedOn w:val="Normal"/>
    <w:link w:val="TitleChar"/>
    <w:qFormat/>
    <w:rsid w:val="0066427F"/>
    <w:pPr>
      <w:jc w:val="center"/>
    </w:pPr>
    <w:rPr>
      <w:rFonts w:ascii="Poster Bodoni ATT" w:hAnsi="Poster Bodoni ATT" w:cs="Arial"/>
      <w:sz w:val="36"/>
      <w:lang w:eastAsia="en-US"/>
    </w:rPr>
  </w:style>
  <w:style w:type="character" w:customStyle="1" w:styleId="TitleChar">
    <w:name w:val="Title Char"/>
    <w:basedOn w:val="DefaultParagraphFont"/>
    <w:link w:val="Title"/>
    <w:rsid w:val="0066427F"/>
    <w:rPr>
      <w:rFonts w:ascii="Poster Bodoni ATT" w:hAnsi="Poster Bodoni ATT" w:cs="Arial"/>
      <w:sz w:val="36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6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Proces verbal,</vt:lpstr>
    </vt:vector>
  </TitlesOfParts>
  <Company>UPB</Company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 verbal,</dc:title>
  <dc:creator>Petrisor Laurentiu ŢUCA (114178)</dc:creator>
  <cp:lastModifiedBy>ANANIA Dorel (External)</cp:lastModifiedBy>
  <cp:revision>2</cp:revision>
  <cp:lastPrinted>2012-03-14T17:49:00Z</cp:lastPrinted>
  <dcterms:created xsi:type="dcterms:W3CDTF">2026-09-19T09:21:00Z</dcterms:created>
  <dcterms:modified xsi:type="dcterms:W3CDTF">2026-09-19T09:21:00Z</dcterms:modified>
</cp:coreProperties>
</file>