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3CFF7" w14:textId="3DD48E77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1076892B" w:rsidR="00810612" w:rsidRPr="00AE5688" w:rsidRDefault="00092A2A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Tehnologia Construcțiilor de Mașini</w:t>
      </w:r>
    </w:p>
    <w:p w14:paraId="3A5F414E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p w14:paraId="7359266C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1541"/>
        <w:gridCol w:w="1376"/>
        <w:gridCol w:w="1010"/>
        <w:gridCol w:w="1354"/>
        <w:gridCol w:w="1022"/>
        <w:gridCol w:w="2840"/>
        <w:gridCol w:w="2865"/>
        <w:gridCol w:w="2865"/>
      </w:tblGrid>
      <w:tr w:rsidR="00166F32" w:rsidRPr="00AE5688" w14:paraId="760D5D48" w14:textId="42C2B79C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activităţi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166F32" w:rsidRPr="00AE5688" w14:paraId="68639C46" w14:textId="09F9B5C3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4BC1" w14:textId="6C57B9F4" w:rsidR="00166F32" w:rsidRPr="009016CB" w:rsidRDefault="00166F32" w:rsidP="009A4DEE">
            <w:pPr>
              <w:ind w:left="-90" w:right="-54"/>
              <w:jc w:val="center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Xxxxx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2506" w14:textId="46539313" w:rsidR="00166F32" w:rsidRPr="009016CB" w:rsidRDefault="00166F32" w:rsidP="009A4DEE">
            <w:pPr>
              <w:ind w:left="-72" w:right="-114"/>
              <w:jc w:val="center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Xxxxx/ Xxxx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1EF6" w14:textId="0390FEF5" w:rsidR="00166F32" w:rsidRPr="009016CB" w:rsidRDefault="00166F32" w:rsidP="009A4DEE">
            <w:pPr>
              <w:ind w:left="-102" w:right="-112"/>
              <w:jc w:val="center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XX xxx</w:t>
            </w:r>
          </w:p>
          <w:p w14:paraId="60879DA7" w14:textId="273D3066" w:rsidR="00166F32" w:rsidRPr="009016CB" w:rsidRDefault="00166F32" w:rsidP="009A4DEE">
            <w:pPr>
              <w:ind w:left="-102" w:right="-112"/>
              <w:jc w:val="center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xxx m</w:t>
            </w:r>
            <w:r w:rsidRPr="009016CB">
              <w:rPr>
                <w:rFonts w:ascii="Aptos" w:hAnsi="Aptos"/>
                <w:color w:val="EE0000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0B26" w14:textId="5589E15A" w:rsidR="00166F32" w:rsidRPr="009016CB" w:rsidRDefault="00166F32" w:rsidP="009A4DEE">
            <w:pPr>
              <w:ind w:left="-14" w:right="-135"/>
              <w:jc w:val="center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Xxxx.dr.ing. Xxxxx XXXXX</w:t>
            </w:r>
          </w:p>
          <w:p w14:paraId="289097D5" w14:textId="7854D4AA" w:rsidR="00166F32" w:rsidRPr="009016CB" w:rsidRDefault="00166F32" w:rsidP="009A4DEE">
            <w:pPr>
              <w:ind w:left="-14" w:right="-135"/>
              <w:jc w:val="center"/>
              <w:rPr>
                <w:rFonts w:ascii="Aptos" w:hAnsi="Aptos"/>
                <w:color w:val="EE0000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72F41A82" w:rsidR="00166F32" w:rsidRPr="00AE5688" w:rsidRDefault="00092A2A" w:rsidP="009A4DEE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XX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62E" w14:textId="35DFA8B3" w:rsidR="00166F32" w:rsidRDefault="00092A2A" w:rsidP="004C6F90">
            <w:pPr>
              <w:ind w:left="-86" w:right="-106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Disciplina:...........</w:t>
            </w:r>
          </w:p>
          <w:p w14:paraId="1D38D78D" w14:textId="1C010A7D" w:rsidR="00092A2A" w:rsidRPr="00092A2A" w:rsidRDefault="00092A2A" w:rsidP="004C6F90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092A2A">
              <w:rPr>
                <w:rFonts w:ascii="Aptos" w:hAnsi="Aptos"/>
                <w:bCs/>
                <w:sz w:val="20"/>
              </w:rPr>
              <w:t>Lucrări de laborator:</w:t>
            </w:r>
          </w:p>
          <w:p w14:paraId="19F11F44" w14:textId="77777777" w:rsidR="00166F32" w:rsidRPr="009016CB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  <w:r w:rsidRPr="00AE5688">
              <w:rPr>
                <w:rFonts w:ascii="Aptos" w:hAnsi="Aptos"/>
                <w:bCs/>
                <w:sz w:val="20"/>
                <w:szCs w:val="20"/>
              </w:rPr>
              <w:t>1</w:t>
            </w:r>
            <w:r w:rsidRPr="009016CB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. Protecţia muncii. Prezentarea laboratorului; </w:t>
            </w:r>
          </w:p>
          <w:p w14:paraId="2835E2F0" w14:textId="77777777" w:rsidR="00166F32" w:rsidRPr="009016CB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color w:val="EE0000"/>
                <w:sz w:val="20"/>
                <w:szCs w:val="20"/>
              </w:rPr>
            </w:pPr>
            <w:r w:rsidRPr="009016CB">
              <w:rPr>
                <w:rFonts w:ascii="Aptos" w:hAnsi="Aptos"/>
                <w:color w:val="EE0000"/>
                <w:sz w:val="20"/>
                <w:szCs w:val="20"/>
              </w:rPr>
              <w:t>2. Metode .....</w:t>
            </w:r>
          </w:p>
          <w:p w14:paraId="5459B267" w14:textId="77777777" w:rsidR="00166F32" w:rsidRPr="009016CB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  <w:r w:rsidRPr="009016CB">
              <w:rPr>
                <w:rFonts w:ascii="Aptos" w:hAnsi="Aptos"/>
                <w:bCs/>
                <w:color w:val="EE0000"/>
                <w:sz w:val="20"/>
                <w:szCs w:val="20"/>
              </w:rPr>
              <w:t>3.</w:t>
            </w:r>
          </w:p>
          <w:p w14:paraId="657F9964" w14:textId="0367B09B" w:rsidR="00166F32" w:rsidRPr="009016CB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  <w:r w:rsidRPr="009016CB">
              <w:rPr>
                <w:rFonts w:ascii="Aptos" w:hAnsi="Aptos"/>
                <w:bCs/>
                <w:color w:val="EE0000"/>
                <w:sz w:val="20"/>
                <w:szCs w:val="20"/>
              </w:rPr>
              <w:t>.....</w:t>
            </w:r>
          </w:p>
          <w:p w14:paraId="337BCFF0" w14:textId="530F9FD8" w:rsidR="00166F32" w:rsidRPr="009016CB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  <w:r w:rsidRPr="009016CB">
              <w:rPr>
                <w:rFonts w:ascii="Aptos" w:hAnsi="Aptos"/>
                <w:bCs/>
                <w:color w:val="EE0000"/>
                <w:sz w:val="20"/>
                <w:szCs w:val="20"/>
              </w:rPr>
              <w:t>.....</w:t>
            </w:r>
          </w:p>
          <w:p w14:paraId="53C6FC82" w14:textId="4884140D" w:rsidR="00166F32" w:rsidRPr="009016CB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  <w:r w:rsidRPr="009016CB">
              <w:rPr>
                <w:rFonts w:ascii="Aptos" w:hAnsi="Aptos"/>
                <w:bCs/>
                <w:color w:val="EE0000"/>
                <w:sz w:val="20"/>
                <w:szCs w:val="20"/>
              </w:rPr>
              <w:t>..... /</w:t>
            </w:r>
          </w:p>
          <w:p w14:paraId="46F2B8B8" w14:textId="14310E70" w:rsidR="00166F32" w:rsidRPr="00092A2A" w:rsidRDefault="00092A2A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092A2A">
              <w:rPr>
                <w:rFonts w:ascii="Aptos" w:hAnsi="Aptos"/>
                <w:bCs/>
                <w:sz w:val="20"/>
              </w:rPr>
              <w:t>Domenii de cercetare:</w:t>
            </w:r>
          </w:p>
          <w:p w14:paraId="13D1F35A" w14:textId="03A5F5BB" w:rsidR="00166F32" w:rsidRPr="009016CB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Studiul xxxxxxx</w:t>
            </w:r>
          </w:p>
          <w:p w14:paraId="78717B4A" w14:textId="77777777" w:rsidR="00166F32" w:rsidRPr="00AE5688" w:rsidRDefault="00166F32" w:rsidP="009A4DEE">
            <w:pPr>
              <w:ind w:left="-86" w:right="-106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BD8B" w14:textId="2F7D9B09" w:rsidR="00166F32" w:rsidRPr="009016CB" w:rsidRDefault="00166F32" w:rsidP="009A4DEE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1. Xxxxxx</w:t>
            </w:r>
          </w:p>
          <w:p w14:paraId="345AC389" w14:textId="4B4DEA1F" w:rsidR="00166F32" w:rsidRPr="009016CB" w:rsidRDefault="00166F32" w:rsidP="009A4DEE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2. Xxxxxxx</w:t>
            </w:r>
          </w:p>
          <w:p w14:paraId="24340745" w14:textId="6D2E8FDB" w:rsidR="00166F32" w:rsidRPr="009016CB" w:rsidRDefault="00166F32" w:rsidP="009A4DEE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.....</w:t>
            </w:r>
          </w:p>
          <w:p w14:paraId="1DD01314" w14:textId="2622BB46" w:rsidR="00166F32" w:rsidRPr="009016CB" w:rsidRDefault="00166F32" w:rsidP="009A4DEE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.....</w:t>
            </w:r>
          </w:p>
          <w:p w14:paraId="3EF56D01" w14:textId="4E0EA4E7" w:rsidR="00166F32" w:rsidRPr="00AE5688" w:rsidRDefault="00166F32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.....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E220" w14:textId="77777777" w:rsidR="009016CB" w:rsidRPr="009016CB" w:rsidRDefault="009016CB" w:rsidP="009016CB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1. Xxxxxx</w:t>
            </w:r>
          </w:p>
          <w:p w14:paraId="0C4EE468" w14:textId="77777777" w:rsidR="009016CB" w:rsidRPr="009016CB" w:rsidRDefault="009016CB" w:rsidP="009016CB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2. Xxxxxxx</w:t>
            </w:r>
          </w:p>
          <w:p w14:paraId="499D2A25" w14:textId="77777777" w:rsidR="009016CB" w:rsidRPr="009016CB" w:rsidRDefault="009016CB" w:rsidP="009016CB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.....</w:t>
            </w:r>
          </w:p>
          <w:p w14:paraId="2D66A868" w14:textId="77777777" w:rsidR="009016CB" w:rsidRPr="009016CB" w:rsidRDefault="009016CB" w:rsidP="009016CB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.....</w:t>
            </w:r>
          </w:p>
          <w:p w14:paraId="4BBEA60C" w14:textId="565764E3" w:rsidR="00166F32" w:rsidRPr="00AE5688" w:rsidRDefault="009016CB" w:rsidP="009016CB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.....</w:t>
            </w:r>
          </w:p>
        </w:tc>
      </w:tr>
      <w:tr w:rsidR="00E258AD" w:rsidRPr="00AE5688" w14:paraId="4411F2EA" w14:textId="6BF4FAA4" w:rsidTr="00DF68B6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0C42" w14:textId="797E13FF" w:rsidR="00E258AD" w:rsidRPr="00AE5688" w:rsidRDefault="00E258AD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bookmarkStart w:id="0" w:name="_GoBack"/>
            <w:bookmarkEnd w:id="0"/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3038" w14:textId="66D5A2E1" w:rsidR="00E258AD" w:rsidRPr="00AE5688" w:rsidRDefault="00E258AD" w:rsidP="009A4DEE">
            <w:pPr>
              <w:rPr>
                <w:rFonts w:ascii="Aptos" w:hAnsi="Aptos"/>
                <w:sz w:val="20"/>
              </w:rPr>
            </w:pPr>
            <w:r>
              <w:rPr>
                <w:sz w:val="22"/>
                <w:szCs w:val="22"/>
              </w:rPr>
              <w:t>Proiectare asistat</w:t>
            </w:r>
            <w:r>
              <w:rPr>
                <w:sz w:val="22"/>
                <w:szCs w:val="22"/>
                <w:lang w:val="en-US"/>
              </w:rPr>
              <w:t>ă de calculator 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B1ED" w14:textId="40362D8B" w:rsidR="00E258AD" w:rsidRPr="00AE5688" w:rsidRDefault="00E258AD" w:rsidP="009A4DEE">
            <w:pPr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FIIR/RSP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CBD7" w14:textId="7E966ABD" w:rsidR="00E258AD" w:rsidRPr="00AE5688" w:rsidRDefault="00E258AD" w:rsidP="00AB61AF">
            <w:pPr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CK008/ 54mp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C290" w14:textId="3B724D13" w:rsidR="00E258AD" w:rsidRPr="00AE5688" w:rsidRDefault="00E258AD" w:rsidP="009A4DEE">
            <w:pPr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Radu Parpală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BE6B" w14:textId="68CE7D35" w:rsidR="00E258AD" w:rsidRPr="00AE5688" w:rsidRDefault="00E258AD" w:rsidP="009A4DEE">
            <w:pPr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20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F239" w14:textId="41B56FE8" w:rsidR="00E258AD" w:rsidRPr="00AE5688" w:rsidRDefault="00E258AD" w:rsidP="004C6F90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sz w:val="22"/>
                <w:szCs w:val="22"/>
              </w:rPr>
              <w:t>Toate lucrările de laborator asociate disciplinei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D48F" w14:textId="77777777" w:rsidR="00E258AD" w:rsidRPr="00162CCD" w:rsidRDefault="00E258AD" w:rsidP="00E258AD">
            <w:pPr>
              <w:rPr>
                <w:sz w:val="22"/>
                <w:szCs w:val="22"/>
              </w:rPr>
            </w:pPr>
            <w:r w:rsidRPr="00162CCD">
              <w:rPr>
                <w:sz w:val="22"/>
                <w:szCs w:val="22"/>
              </w:rPr>
              <w:t>- 20 x stații HP Z230; i3-4160</w:t>
            </w:r>
            <w:r>
              <w:rPr>
                <w:sz w:val="22"/>
                <w:szCs w:val="22"/>
              </w:rPr>
              <w:t>@3.6 GHz; 8G Memorie RAM; HDD -</w:t>
            </w:r>
            <w:r w:rsidRPr="00162CCD">
              <w:rPr>
                <w:sz w:val="22"/>
                <w:szCs w:val="22"/>
              </w:rPr>
              <w:t>1000 GB; Video – Nvidia Quadro K420.</w:t>
            </w:r>
          </w:p>
          <w:p w14:paraId="467D2EA4" w14:textId="77777777" w:rsidR="00E258AD" w:rsidRPr="00162CCD" w:rsidRDefault="00E258AD" w:rsidP="00E258AD">
            <w:pPr>
              <w:rPr>
                <w:sz w:val="22"/>
                <w:szCs w:val="22"/>
              </w:rPr>
            </w:pPr>
            <w:r w:rsidRPr="00162CCD">
              <w:rPr>
                <w:sz w:val="22"/>
                <w:szCs w:val="22"/>
              </w:rPr>
              <w:t>- 20 x Monitoare ACER V246HL</w:t>
            </w:r>
          </w:p>
          <w:p w14:paraId="4B73285D" w14:textId="77777777" w:rsidR="00E258AD" w:rsidRPr="00162CCD" w:rsidRDefault="00E258AD" w:rsidP="00E258AD">
            <w:pPr>
              <w:rPr>
                <w:sz w:val="22"/>
                <w:szCs w:val="22"/>
              </w:rPr>
            </w:pPr>
            <w:r w:rsidRPr="00162CCD">
              <w:rPr>
                <w:sz w:val="22"/>
                <w:szCs w:val="22"/>
              </w:rPr>
              <w:t xml:space="preserve">- Videoproiector EPSON EB-W2B </w:t>
            </w:r>
          </w:p>
          <w:p w14:paraId="1BE04903" w14:textId="77777777" w:rsidR="00E258AD" w:rsidRPr="00162CCD" w:rsidRDefault="00E258AD" w:rsidP="00E258AD">
            <w:pPr>
              <w:rPr>
                <w:sz w:val="22"/>
                <w:szCs w:val="22"/>
              </w:rPr>
            </w:pPr>
            <w:r w:rsidRPr="00162CCD">
              <w:rPr>
                <w:sz w:val="22"/>
                <w:szCs w:val="22"/>
              </w:rPr>
              <w:t>- Smart Board – SB 480 diagonala 195 cm</w:t>
            </w:r>
          </w:p>
          <w:p w14:paraId="322EAF90" w14:textId="065DA7AC" w:rsidR="00E258AD" w:rsidRPr="00AE5688" w:rsidRDefault="00E258AD" w:rsidP="00E258AD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162CCD">
              <w:rPr>
                <w:sz w:val="22"/>
                <w:szCs w:val="22"/>
              </w:rPr>
              <w:t xml:space="preserve">- Aer condiționat – AUX </w:t>
            </w:r>
            <w:r w:rsidRPr="00162CCD">
              <w:rPr>
                <w:sz w:val="22"/>
                <w:szCs w:val="22"/>
              </w:rPr>
              <w:lastRenderedPageBreak/>
              <w:t>18000 BTU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53B3" w14:textId="77777777" w:rsidR="00E258AD" w:rsidRDefault="00E258AD" w:rsidP="00E258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Licenţe CATIA V5, CATIA V6</w:t>
            </w:r>
          </w:p>
          <w:p w14:paraId="30404F14" w14:textId="77777777" w:rsidR="00E258AD" w:rsidRPr="00AE5688" w:rsidRDefault="00E258AD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</w:tbl>
    <w:p w14:paraId="3782188B" w14:textId="77777777" w:rsidR="007D6D2A" w:rsidRPr="00AE5688" w:rsidRDefault="007D6D2A" w:rsidP="00770CD2">
      <w:pPr>
        <w:spacing w:line="360" w:lineRule="auto"/>
        <w:jc w:val="center"/>
        <w:rPr>
          <w:rFonts w:ascii="Aptos" w:hAnsi="Aptos"/>
        </w:rPr>
      </w:pPr>
    </w:p>
    <w:p w14:paraId="14F463A4" w14:textId="6719E5CE" w:rsidR="00F27484" w:rsidRPr="00AE5688" w:rsidRDefault="007D6D2A" w:rsidP="00770CD2">
      <w:pPr>
        <w:spacing w:line="360" w:lineRule="auto"/>
        <w:jc w:val="center"/>
        <w:rPr>
          <w:rFonts w:ascii="Aptos" w:hAnsi="Aptos"/>
        </w:rPr>
      </w:pPr>
      <w:r w:rsidRPr="00AE5688">
        <w:rPr>
          <w:rFonts w:ascii="Aptos" w:hAnsi="Aptos"/>
        </w:rPr>
        <w:t>Responsabil program</w:t>
      </w:r>
    </w:p>
    <w:p w14:paraId="7E9F4791" w14:textId="1E24D6E7" w:rsidR="009E44EB" w:rsidRPr="00AE5688" w:rsidRDefault="009E44EB" w:rsidP="00770CD2">
      <w:pPr>
        <w:spacing w:line="360" w:lineRule="auto"/>
        <w:jc w:val="center"/>
        <w:rPr>
          <w:rFonts w:ascii="Aptos" w:hAnsi="Aptos"/>
        </w:rPr>
      </w:pPr>
    </w:p>
    <w:sectPr w:rsidR="009E44EB" w:rsidRPr="00AE5688" w:rsidSect="002B54ED">
      <w:headerReference w:type="default" r:id="rId8"/>
      <w:footerReference w:type="even" r:id="rId9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450021" w14:textId="77777777" w:rsidR="00F3116B" w:rsidRDefault="00F3116B">
      <w:r>
        <w:separator/>
      </w:r>
    </w:p>
  </w:endnote>
  <w:endnote w:type="continuationSeparator" w:id="0">
    <w:p w14:paraId="1F1DF648" w14:textId="77777777" w:rsidR="00F3116B" w:rsidRDefault="00F3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7A4777" w14:textId="77777777" w:rsidR="00F3116B" w:rsidRDefault="00F3116B">
      <w:r>
        <w:separator/>
      </w:r>
    </w:p>
  </w:footnote>
  <w:footnote w:type="continuationSeparator" w:id="0">
    <w:p w14:paraId="3D47CBEC" w14:textId="77777777" w:rsidR="00F3116B" w:rsidRDefault="00F311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82"/>
      <w:gridCol w:w="12521"/>
      <w:gridCol w:w="1389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  <w:lang w:val="en-US" w:eastAsia="en-US"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3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5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8"/>
  </w:num>
  <w:num w:numId="3">
    <w:abstractNumId w:val="29"/>
  </w:num>
  <w:num w:numId="4">
    <w:abstractNumId w:val="14"/>
  </w:num>
  <w:num w:numId="5">
    <w:abstractNumId w:val="16"/>
  </w:num>
  <w:num w:numId="6">
    <w:abstractNumId w:val="6"/>
  </w:num>
  <w:num w:numId="7">
    <w:abstractNumId w:val="19"/>
  </w:num>
  <w:num w:numId="8">
    <w:abstractNumId w:val="1"/>
  </w:num>
  <w:num w:numId="9">
    <w:abstractNumId w:val="9"/>
  </w:num>
  <w:num w:numId="10">
    <w:abstractNumId w:val="11"/>
  </w:num>
  <w:num w:numId="11">
    <w:abstractNumId w:val="8"/>
  </w:num>
  <w:num w:numId="12">
    <w:abstractNumId w:val="23"/>
  </w:num>
  <w:num w:numId="13">
    <w:abstractNumId w:val="13"/>
  </w:num>
  <w:num w:numId="14">
    <w:abstractNumId w:val="5"/>
  </w:num>
  <w:num w:numId="15">
    <w:abstractNumId w:val="21"/>
  </w:num>
  <w:num w:numId="16">
    <w:abstractNumId w:val="35"/>
  </w:num>
  <w:num w:numId="17">
    <w:abstractNumId w:val="26"/>
  </w:num>
  <w:num w:numId="18">
    <w:abstractNumId w:val="4"/>
  </w:num>
  <w:num w:numId="19">
    <w:abstractNumId w:val="32"/>
  </w:num>
  <w:num w:numId="20">
    <w:abstractNumId w:val="10"/>
  </w:num>
  <w:num w:numId="21">
    <w:abstractNumId w:val="25"/>
  </w:num>
  <w:num w:numId="22">
    <w:abstractNumId w:val="33"/>
  </w:num>
  <w:num w:numId="23">
    <w:abstractNumId w:val="24"/>
  </w:num>
  <w:num w:numId="24">
    <w:abstractNumId w:val="3"/>
  </w:num>
  <w:num w:numId="25">
    <w:abstractNumId w:val="12"/>
  </w:num>
  <w:num w:numId="26">
    <w:abstractNumId w:val="0"/>
  </w:num>
  <w:num w:numId="27">
    <w:abstractNumId w:val="31"/>
  </w:num>
  <w:num w:numId="28">
    <w:abstractNumId w:val="27"/>
  </w:num>
  <w:num w:numId="29">
    <w:abstractNumId w:val="17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</w:num>
  <w:num w:numId="33">
    <w:abstractNumId w:val="15"/>
  </w:num>
  <w:num w:numId="34">
    <w:abstractNumId w:val="34"/>
  </w:num>
  <w:num w:numId="3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641C4"/>
    <w:rsid w:val="00265CBA"/>
    <w:rsid w:val="00284E6A"/>
    <w:rsid w:val="002863AB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3C58"/>
    <w:rsid w:val="00390693"/>
    <w:rsid w:val="003A5998"/>
    <w:rsid w:val="003E3259"/>
    <w:rsid w:val="003F35C6"/>
    <w:rsid w:val="00434AD8"/>
    <w:rsid w:val="00475B66"/>
    <w:rsid w:val="004A27EA"/>
    <w:rsid w:val="004C6F90"/>
    <w:rsid w:val="004D05ED"/>
    <w:rsid w:val="005030C7"/>
    <w:rsid w:val="00524773"/>
    <w:rsid w:val="00527802"/>
    <w:rsid w:val="005433A3"/>
    <w:rsid w:val="00565D62"/>
    <w:rsid w:val="00575CAA"/>
    <w:rsid w:val="005C2DA2"/>
    <w:rsid w:val="005E102C"/>
    <w:rsid w:val="00664151"/>
    <w:rsid w:val="0066427F"/>
    <w:rsid w:val="0067738C"/>
    <w:rsid w:val="006B47AB"/>
    <w:rsid w:val="00770CD2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65663"/>
    <w:rsid w:val="00871D2C"/>
    <w:rsid w:val="00877141"/>
    <w:rsid w:val="008818B3"/>
    <w:rsid w:val="00890F9F"/>
    <w:rsid w:val="008B4284"/>
    <w:rsid w:val="008B7F2B"/>
    <w:rsid w:val="008D4379"/>
    <w:rsid w:val="008F3AB2"/>
    <w:rsid w:val="009016CB"/>
    <w:rsid w:val="00961D1C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B4BBB"/>
    <w:rsid w:val="00AB61AF"/>
    <w:rsid w:val="00AD1BDF"/>
    <w:rsid w:val="00AE5688"/>
    <w:rsid w:val="00B440FF"/>
    <w:rsid w:val="00B45002"/>
    <w:rsid w:val="00B67CB0"/>
    <w:rsid w:val="00BF0FAB"/>
    <w:rsid w:val="00BF364B"/>
    <w:rsid w:val="00C610E5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258AD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F00BF"/>
    <w:rsid w:val="00EF6190"/>
    <w:rsid w:val="00F27484"/>
    <w:rsid w:val="00F3116B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53B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8AD"/>
    <w:rPr>
      <w:rFonts w:ascii="Tahoma" w:hAnsi="Tahoma" w:cs="Tahoma"/>
      <w:sz w:val="16"/>
      <w:szCs w:val="1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8AD"/>
    <w:rPr>
      <w:rFonts w:ascii="Tahoma" w:hAnsi="Tahoma" w:cs="Tahoma"/>
      <w:sz w:val="16"/>
      <w:szCs w:val="1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Diana Popescu</cp:lastModifiedBy>
  <cp:revision>2</cp:revision>
  <cp:lastPrinted>2012-03-14T17:49:00Z</cp:lastPrinted>
  <dcterms:created xsi:type="dcterms:W3CDTF">2026-08-25T09:18:00Z</dcterms:created>
  <dcterms:modified xsi:type="dcterms:W3CDTF">2026-08-25T09:18:00Z</dcterms:modified>
</cp:coreProperties>
</file>