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1076892B" w:rsidR="00810612" w:rsidRPr="00AE5688" w:rsidRDefault="00092A2A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Tehnologia Construcțiilor de Mașini</w:t>
      </w:r>
    </w:p>
    <w:p w14:paraId="3A5F414E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18"/>
        <w:gridCol w:w="1356"/>
        <w:gridCol w:w="994"/>
        <w:gridCol w:w="1335"/>
        <w:gridCol w:w="1007"/>
        <w:gridCol w:w="2797"/>
        <w:gridCol w:w="2823"/>
        <w:gridCol w:w="2823"/>
      </w:tblGrid>
      <w:tr w:rsidR="00166F32" w:rsidRPr="00AE5688" w14:paraId="760D5D48" w14:textId="42C2B79C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AE5688" w14:paraId="68639C46" w14:textId="09F9B5C3" w:rsidTr="00881DDA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3DB369D0" w:rsidR="00166F32" w:rsidRPr="003D2E4C" w:rsidRDefault="003D2E4C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3D2E4C">
              <w:rPr>
                <w:rFonts w:ascii="Aptos" w:hAnsi="Aptos"/>
                <w:sz w:val="20"/>
              </w:rPr>
              <w:t>Laborator Grafică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5F248E6A" w:rsidR="00166F32" w:rsidRPr="003D2E4C" w:rsidRDefault="003D2E4C" w:rsidP="009A4DEE">
            <w:pPr>
              <w:ind w:left="-72" w:right="-114"/>
              <w:jc w:val="center"/>
              <w:rPr>
                <w:rFonts w:ascii="Aptos" w:hAnsi="Aptos"/>
                <w:sz w:val="20"/>
              </w:rPr>
            </w:pPr>
            <w:r w:rsidRPr="003D2E4C">
              <w:rPr>
                <w:rFonts w:ascii="Aptos" w:hAnsi="Aptos"/>
                <w:sz w:val="20"/>
              </w:rPr>
              <w:t xml:space="preserve">FIIR </w:t>
            </w:r>
            <w:r w:rsidR="00166F32" w:rsidRPr="003D2E4C">
              <w:rPr>
                <w:rFonts w:ascii="Aptos" w:hAnsi="Aptos"/>
                <w:sz w:val="20"/>
              </w:rPr>
              <w:t xml:space="preserve">/ </w:t>
            </w:r>
            <w:r w:rsidRPr="003D2E4C">
              <w:rPr>
                <w:rFonts w:ascii="Aptos" w:hAnsi="Aptos"/>
                <w:sz w:val="20"/>
              </w:rPr>
              <w:t>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1EF6" w14:textId="5D466094" w:rsidR="00166F32" w:rsidRPr="003D2E4C" w:rsidRDefault="003D2E4C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3D2E4C">
              <w:rPr>
                <w:rFonts w:ascii="Aptos" w:hAnsi="Aptos"/>
                <w:sz w:val="20"/>
              </w:rPr>
              <w:t>CB210</w:t>
            </w:r>
          </w:p>
          <w:p w14:paraId="60879DA7" w14:textId="4C234A96" w:rsidR="00166F32" w:rsidRPr="003D2E4C" w:rsidRDefault="003D2E4C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3D2E4C">
              <w:rPr>
                <w:rFonts w:ascii="Aptos" w:hAnsi="Aptos"/>
                <w:sz w:val="20"/>
              </w:rPr>
              <w:t>144</w:t>
            </w:r>
            <w:r w:rsidR="00166F32" w:rsidRPr="003D2E4C">
              <w:rPr>
                <w:rFonts w:ascii="Aptos" w:hAnsi="Aptos"/>
                <w:sz w:val="20"/>
              </w:rPr>
              <w:t xml:space="preserve"> m</w:t>
            </w:r>
            <w:r w:rsidR="00166F32" w:rsidRPr="003D2E4C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0B26" w14:textId="79027584" w:rsidR="00166F32" w:rsidRPr="003D2E4C" w:rsidRDefault="003D2E4C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r w:rsidRPr="003D2E4C">
              <w:rPr>
                <w:rFonts w:ascii="Aptos" w:hAnsi="Aptos"/>
                <w:sz w:val="20"/>
              </w:rPr>
              <w:t>Prof</w:t>
            </w:r>
            <w:r w:rsidR="00166F32" w:rsidRPr="003D2E4C">
              <w:rPr>
                <w:rFonts w:ascii="Aptos" w:hAnsi="Aptos"/>
                <w:sz w:val="20"/>
              </w:rPr>
              <w:t xml:space="preserve">.dr.ing. </w:t>
            </w:r>
            <w:r w:rsidRPr="003D2E4C">
              <w:rPr>
                <w:rFonts w:ascii="Aptos" w:hAnsi="Aptos"/>
                <w:sz w:val="20"/>
              </w:rPr>
              <w:t>Tiberiu Gabriel Dobrescu</w:t>
            </w:r>
          </w:p>
          <w:p w14:paraId="289097D5" w14:textId="7854D4AA" w:rsidR="00166F32" w:rsidRPr="003D2E4C" w:rsidRDefault="00166F32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1A85CCC4" w:rsidR="00166F32" w:rsidRPr="003D2E4C" w:rsidRDefault="003D2E4C" w:rsidP="009A4DE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 w:rsidRPr="003D2E4C">
              <w:rPr>
                <w:rFonts w:ascii="Aptos" w:hAnsi="Aptos"/>
                <w:sz w:val="20"/>
              </w:rPr>
              <w:t>28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2B9F81A4" w:rsidR="00166F32" w:rsidRPr="0036127F" w:rsidRDefault="00092A2A" w:rsidP="004C6F90">
            <w:pPr>
              <w:ind w:left="-86" w:right="-106"/>
              <w:rPr>
                <w:rFonts w:ascii="Aptos" w:hAnsi="Aptos"/>
                <w:sz w:val="20"/>
                <w:szCs w:val="20"/>
              </w:rPr>
            </w:pPr>
            <w:r w:rsidRPr="0036127F">
              <w:rPr>
                <w:rFonts w:ascii="Aptos" w:hAnsi="Aptos"/>
                <w:sz w:val="20"/>
                <w:szCs w:val="20"/>
              </w:rPr>
              <w:t>Disciplina:</w:t>
            </w:r>
            <w:r w:rsidR="003D2E4C" w:rsidRPr="0036127F">
              <w:rPr>
                <w:rFonts w:ascii="Aptos" w:hAnsi="Aptos"/>
                <w:sz w:val="20"/>
                <w:szCs w:val="20"/>
              </w:rPr>
              <w:t xml:space="preserve"> Desen Tehnic și Infografică 3</w:t>
            </w:r>
          </w:p>
          <w:p w14:paraId="1D38D78D" w14:textId="1C010A7D" w:rsidR="00092A2A" w:rsidRPr="0036127F" w:rsidRDefault="00092A2A" w:rsidP="004C6F90">
            <w:pPr>
              <w:ind w:left="-86" w:right="-106"/>
              <w:rPr>
                <w:rFonts w:ascii="Aptos" w:hAnsi="Aptos"/>
                <w:bCs/>
                <w:sz w:val="20"/>
                <w:szCs w:val="20"/>
              </w:rPr>
            </w:pPr>
            <w:r w:rsidRPr="0036127F">
              <w:rPr>
                <w:rFonts w:ascii="Aptos" w:hAnsi="Aptos"/>
                <w:bCs/>
                <w:sz w:val="20"/>
                <w:szCs w:val="20"/>
              </w:rPr>
              <w:t>Lucrări de laborator:</w:t>
            </w:r>
          </w:p>
          <w:p w14:paraId="19F11F44" w14:textId="290DEB50" w:rsidR="00166F32" w:rsidRPr="0036127F" w:rsidRDefault="0036127F" w:rsidP="0036127F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 xml:space="preserve">1. </w:t>
            </w:r>
            <w:proofErr w:type="spellStart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>Configurarea</w:t>
            </w:r>
            <w:proofErr w:type="spellEnd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>mediului</w:t>
            </w:r>
            <w:proofErr w:type="spellEnd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 xml:space="preserve"> de </w:t>
            </w:r>
            <w:proofErr w:type="spellStart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>lucru</w:t>
            </w:r>
            <w:proofErr w:type="spellEnd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 xml:space="preserve"> CAD </w:t>
            </w:r>
            <w:proofErr w:type="spellStart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>și</w:t>
            </w:r>
            <w:proofErr w:type="spellEnd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>introducerea</w:t>
            </w:r>
            <w:proofErr w:type="spellEnd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>precisă</w:t>
            </w:r>
            <w:proofErr w:type="spellEnd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 xml:space="preserve"> a </w:t>
            </w:r>
            <w:proofErr w:type="spellStart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>geometriei</w:t>
            </w:r>
            <w:proofErr w:type="spellEnd"/>
            <w:r w:rsidRPr="0036127F">
              <w:rPr>
                <w:rFonts w:ascii="Aptos" w:hAnsi="Aptos"/>
                <w:bCs/>
                <w:sz w:val="20"/>
                <w:szCs w:val="20"/>
                <w:lang w:val="it-IT"/>
              </w:rPr>
              <w:t>;</w:t>
            </w:r>
          </w:p>
          <w:p w14:paraId="18824D41" w14:textId="4485FE4D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2.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Implementarea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convențiilor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desenului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tehnic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în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mediul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CAD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4CCDA9BC" w14:textId="33620B0C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3.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Construirea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și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editarea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geometriei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2D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0C3B3AA8" w14:textId="553616B1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4.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Realizarea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reprezentărilor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ortogonale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în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mediul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CAD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12CDC04D" w14:textId="7FF7B2C7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5.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Realizarea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secțiunilor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și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hașurilor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în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mediul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CAD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7AE44420" w14:textId="60C90D83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6.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Cotarea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și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adnotarea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desenului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tehnic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în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CAD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68862749" w14:textId="0CD8ED60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7.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Introducerea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prescripțiilor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tehnice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în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documentația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CAD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088C0C5D" w14:textId="599DB4CF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8. 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Desen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parametric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2D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16A307B8" w14:textId="4F565800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9.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Mediul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de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lucru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3D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și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sisteme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de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coordonate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0971EF8A" w14:textId="507BFED3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lastRenderedPageBreak/>
              <w:t xml:space="preserve">10.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Generarea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modelelor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3D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pornind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de la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profile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2D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52AFB12B" w14:textId="6B0DDC13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11.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Editarea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modelelor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solide 3D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3462707F" w14:textId="19550A62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12.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Modelarea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unei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piese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mecanice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3D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complexe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2862905A" w14:textId="711DDE07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13.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Elaborarea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documentației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tehnice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pornind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de la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modelul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3D</w:t>
            </w:r>
            <w:r w:rsidRPr="0036127F">
              <w:rPr>
                <w:rFonts w:ascii="Aptos" w:hAnsi="Aptos"/>
                <w:sz w:val="20"/>
                <w:szCs w:val="20"/>
                <w:lang w:val="it-IT"/>
              </w:rPr>
              <w:t>;</w:t>
            </w:r>
          </w:p>
          <w:p w14:paraId="00EFC2F8" w14:textId="2B198106" w:rsidR="0036127F" w:rsidRPr="0036127F" w:rsidRDefault="0036127F" w:rsidP="0036127F">
            <w:pPr>
              <w:rPr>
                <w:rFonts w:ascii="Aptos" w:hAnsi="Aptos"/>
                <w:sz w:val="20"/>
                <w:szCs w:val="20"/>
                <w:lang w:val="it-IT"/>
              </w:rPr>
            </w:pPr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14.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Verificarea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practică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a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rezultatelor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36127F">
              <w:rPr>
                <w:rFonts w:ascii="Aptos" w:hAnsi="Aptos"/>
                <w:sz w:val="20"/>
                <w:szCs w:val="20"/>
                <w:lang w:val="it-IT"/>
              </w:rPr>
              <w:t>învățării</w:t>
            </w:r>
            <w:proofErr w:type="spellEnd"/>
            <w:r w:rsidRPr="0036127F">
              <w:rPr>
                <w:rFonts w:ascii="Aptos" w:hAnsi="Aptos"/>
                <w:sz w:val="20"/>
                <w:szCs w:val="20"/>
                <w:lang w:val="it-IT"/>
              </w:rPr>
              <w:t>.</w:t>
            </w:r>
          </w:p>
          <w:p w14:paraId="78717B4A" w14:textId="52A9298E" w:rsidR="00162D7A" w:rsidRPr="0036127F" w:rsidRDefault="00162D7A" w:rsidP="00720D01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6D01" w14:textId="35F58E6E" w:rsidR="005D3E40" w:rsidRPr="00201324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  <w:lang w:val="en-GB"/>
              </w:rPr>
            </w:pPr>
            <w:r w:rsidRPr="005D3E40">
              <w:rPr>
                <w:rFonts w:ascii="Aptos" w:hAnsi="Aptos"/>
                <w:sz w:val="20"/>
              </w:rPr>
              <w:lastRenderedPageBreak/>
              <w:t xml:space="preserve">1. </w:t>
            </w:r>
            <w:r w:rsidR="005D3E40" w:rsidRPr="005D3E40">
              <w:rPr>
                <w:rFonts w:ascii="Aptos" w:hAnsi="Aptos"/>
                <w:sz w:val="20"/>
              </w:rPr>
              <w:t xml:space="preserve">28 </w:t>
            </w:r>
            <w:r w:rsidR="00201324">
              <w:rPr>
                <w:rFonts w:ascii="Aptos" w:hAnsi="Aptos"/>
                <w:sz w:val="20"/>
              </w:rPr>
              <w:t>stații de lucru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E220" w14:textId="7A00739D" w:rsidR="009016CB" w:rsidRPr="00855195" w:rsidRDefault="009016CB" w:rsidP="00881DDA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855195">
              <w:rPr>
                <w:rFonts w:ascii="Aptos" w:hAnsi="Aptos"/>
                <w:sz w:val="20"/>
              </w:rPr>
              <w:t>1.</w:t>
            </w:r>
            <w:r w:rsidR="00201324">
              <w:rPr>
                <w:rFonts w:ascii="Aptos" w:hAnsi="Aptos"/>
                <w:sz w:val="20"/>
              </w:rPr>
              <w:t xml:space="preserve"> Autodesk </w:t>
            </w:r>
            <w:r w:rsidR="00855195" w:rsidRPr="00855195">
              <w:rPr>
                <w:rFonts w:ascii="Aptos" w:hAnsi="Aptos"/>
                <w:sz w:val="20"/>
              </w:rPr>
              <w:t>AutoCAD</w:t>
            </w:r>
          </w:p>
          <w:p w14:paraId="4BBEA60C" w14:textId="56B6EAE2" w:rsidR="00166F32" w:rsidRPr="00AE5688" w:rsidRDefault="00166F32" w:rsidP="00881DDA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</w:p>
        </w:tc>
      </w:tr>
      <w:tr w:rsidR="00166F32" w:rsidRPr="00AE5688" w14:paraId="4411F2EA" w14:textId="6BF4FAA4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0C42" w14:textId="2CB5D8B5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3038" w14:textId="4FD154FA" w:rsidR="00166F32" w:rsidRPr="00AE5688" w:rsidRDefault="00166F32" w:rsidP="009A4DEE">
            <w:pPr>
              <w:rPr>
                <w:rFonts w:ascii="Aptos" w:hAnsi="Aptos"/>
                <w:sz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B1ED" w14:textId="71A486B9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CBD7" w14:textId="78E483E3" w:rsidR="00166F32" w:rsidRPr="00AE5688" w:rsidRDefault="00166F32" w:rsidP="00AB61AF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C290" w14:textId="288B08FC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BE6B" w14:textId="008FD27F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F239" w14:textId="77777777" w:rsidR="00166F32" w:rsidRPr="00AE5688" w:rsidRDefault="00166F32" w:rsidP="004C6F9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AF90" w14:textId="0E02129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F14" w14:textId="7777777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3782188B" w14:textId="77777777"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14:paraId="7E9F4791" w14:textId="5417B07D" w:rsidR="009E44EB" w:rsidRPr="00AE5688" w:rsidRDefault="00092A2A" w:rsidP="00770CD2">
      <w:pPr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>Prof. Dr. Ing. Nicolae IONESCU</w:t>
      </w:r>
    </w:p>
    <w:sectPr w:rsidR="009E44EB" w:rsidRPr="00AE5688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2131D" w14:textId="77777777" w:rsidR="008446D1" w:rsidRDefault="008446D1">
      <w:r>
        <w:separator/>
      </w:r>
    </w:p>
  </w:endnote>
  <w:endnote w:type="continuationSeparator" w:id="0">
    <w:p w14:paraId="661E7F75" w14:textId="77777777" w:rsidR="008446D1" w:rsidRDefault="0084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B567F" w14:textId="77777777" w:rsidR="008446D1" w:rsidRDefault="008446D1">
      <w:r>
        <w:separator/>
      </w:r>
    </w:p>
  </w:footnote>
  <w:footnote w:type="continuationSeparator" w:id="0">
    <w:p w14:paraId="4EE26F72" w14:textId="77777777" w:rsidR="008446D1" w:rsidRDefault="00844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66175989"/>
    <w:multiLevelType w:val="hybridMultilevel"/>
    <w:tmpl w:val="38C2B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4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6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7"/>
  </w:num>
  <w:num w:numId="2" w16cid:durableId="876159777">
    <w:abstractNumId w:val="18"/>
  </w:num>
  <w:num w:numId="3" w16cid:durableId="1853252560">
    <w:abstractNumId w:val="29"/>
  </w:num>
  <w:num w:numId="4" w16cid:durableId="1222522146">
    <w:abstractNumId w:val="14"/>
  </w:num>
  <w:num w:numId="5" w16cid:durableId="208301054">
    <w:abstractNumId w:val="16"/>
  </w:num>
  <w:num w:numId="6" w16cid:durableId="1044404476">
    <w:abstractNumId w:val="6"/>
  </w:num>
  <w:num w:numId="7" w16cid:durableId="199783215">
    <w:abstractNumId w:val="19"/>
  </w:num>
  <w:num w:numId="8" w16cid:durableId="1524124995">
    <w:abstractNumId w:val="1"/>
  </w:num>
  <w:num w:numId="9" w16cid:durableId="1121418987">
    <w:abstractNumId w:val="9"/>
  </w:num>
  <w:num w:numId="10" w16cid:durableId="1264612286">
    <w:abstractNumId w:val="11"/>
  </w:num>
  <w:num w:numId="11" w16cid:durableId="1544827958">
    <w:abstractNumId w:val="8"/>
  </w:num>
  <w:num w:numId="12" w16cid:durableId="1687554466">
    <w:abstractNumId w:val="23"/>
  </w:num>
  <w:num w:numId="13" w16cid:durableId="292684403">
    <w:abstractNumId w:val="13"/>
  </w:num>
  <w:num w:numId="14" w16cid:durableId="1644658296">
    <w:abstractNumId w:val="5"/>
  </w:num>
  <w:num w:numId="15" w16cid:durableId="126357783">
    <w:abstractNumId w:val="21"/>
  </w:num>
  <w:num w:numId="16" w16cid:durableId="1270699789">
    <w:abstractNumId w:val="36"/>
  </w:num>
  <w:num w:numId="17" w16cid:durableId="346910162">
    <w:abstractNumId w:val="26"/>
  </w:num>
  <w:num w:numId="18" w16cid:durableId="1386300284">
    <w:abstractNumId w:val="4"/>
  </w:num>
  <w:num w:numId="19" w16cid:durableId="222328036">
    <w:abstractNumId w:val="33"/>
  </w:num>
  <w:num w:numId="20" w16cid:durableId="506944960">
    <w:abstractNumId w:val="10"/>
  </w:num>
  <w:num w:numId="21" w16cid:durableId="1116757763">
    <w:abstractNumId w:val="25"/>
  </w:num>
  <w:num w:numId="22" w16cid:durableId="1104307843">
    <w:abstractNumId w:val="34"/>
  </w:num>
  <w:num w:numId="23" w16cid:durableId="59596098">
    <w:abstractNumId w:val="24"/>
  </w:num>
  <w:num w:numId="24" w16cid:durableId="1943023918">
    <w:abstractNumId w:val="3"/>
  </w:num>
  <w:num w:numId="25" w16cid:durableId="1947038249">
    <w:abstractNumId w:val="12"/>
  </w:num>
  <w:num w:numId="26" w16cid:durableId="1238898232">
    <w:abstractNumId w:val="0"/>
  </w:num>
  <w:num w:numId="27" w16cid:durableId="2108309089">
    <w:abstractNumId w:val="32"/>
  </w:num>
  <w:num w:numId="28" w16cid:durableId="60443950">
    <w:abstractNumId w:val="27"/>
  </w:num>
  <w:num w:numId="29" w16cid:durableId="1137721520">
    <w:abstractNumId w:val="17"/>
  </w:num>
  <w:num w:numId="30" w16cid:durableId="8508724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1"/>
  </w:num>
  <w:num w:numId="33" w16cid:durableId="1119227592">
    <w:abstractNumId w:val="15"/>
  </w:num>
  <w:num w:numId="34" w16cid:durableId="1482112132">
    <w:abstractNumId w:val="35"/>
  </w:num>
  <w:num w:numId="35" w16cid:durableId="196203034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  <w:num w:numId="37" w16cid:durableId="4739591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2D7A"/>
    <w:rsid w:val="00166F32"/>
    <w:rsid w:val="00193B79"/>
    <w:rsid w:val="00197468"/>
    <w:rsid w:val="001A65AC"/>
    <w:rsid w:val="001B6C6D"/>
    <w:rsid w:val="001C030E"/>
    <w:rsid w:val="001C4D4C"/>
    <w:rsid w:val="001D4075"/>
    <w:rsid w:val="00201324"/>
    <w:rsid w:val="00202FE7"/>
    <w:rsid w:val="002641C4"/>
    <w:rsid w:val="00265CBA"/>
    <w:rsid w:val="00284E6A"/>
    <w:rsid w:val="002863AB"/>
    <w:rsid w:val="00296507"/>
    <w:rsid w:val="002A5194"/>
    <w:rsid w:val="002A6C21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27F"/>
    <w:rsid w:val="00361EE9"/>
    <w:rsid w:val="00366F40"/>
    <w:rsid w:val="00373C58"/>
    <w:rsid w:val="00390693"/>
    <w:rsid w:val="003A5998"/>
    <w:rsid w:val="003D2E4C"/>
    <w:rsid w:val="003E3259"/>
    <w:rsid w:val="003F35C6"/>
    <w:rsid w:val="00434AD8"/>
    <w:rsid w:val="00475B66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C2DA2"/>
    <w:rsid w:val="005D3E40"/>
    <w:rsid w:val="005E102C"/>
    <w:rsid w:val="00664151"/>
    <w:rsid w:val="0066427F"/>
    <w:rsid w:val="0067738C"/>
    <w:rsid w:val="006B47AB"/>
    <w:rsid w:val="00720D01"/>
    <w:rsid w:val="00770CD2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446D1"/>
    <w:rsid w:val="00855195"/>
    <w:rsid w:val="00865663"/>
    <w:rsid w:val="00871D2C"/>
    <w:rsid w:val="00877141"/>
    <w:rsid w:val="008818B3"/>
    <w:rsid w:val="00881DDA"/>
    <w:rsid w:val="00890F9F"/>
    <w:rsid w:val="008B4284"/>
    <w:rsid w:val="008B7F2B"/>
    <w:rsid w:val="008D4379"/>
    <w:rsid w:val="008F3AB2"/>
    <w:rsid w:val="009016CB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B440FF"/>
    <w:rsid w:val="00B45002"/>
    <w:rsid w:val="00B67CB0"/>
    <w:rsid w:val="00BF0FAB"/>
    <w:rsid w:val="00BF364B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48F7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27484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Patricia Isabela BRAILEANU (36791)</cp:lastModifiedBy>
  <cp:revision>18</cp:revision>
  <cp:lastPrinted>2012-03-14T17:49:00Z</cp:lastPrinted>
  <dcterms:created xsi:type="dcterms:W3CDTF">2024-02-19T11:04:00Z</dcterms:created>
  <dcterms:modified xsi:type="dcterms:W3CDTF">2026-08-28T13:33:00Z</dcterms:modified>
</cp:coreProperties>
</file>