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B778E6" w:rsidRDefault="00810612" w:rsidP="002A5194">
      <w:pPr>
        <w:jc w:val="center"/>
        <w:rPr>
          <w:b/>
          <w:sz w:val="28"/>
          <w:szCs w:val="28"/>
        </w:rPr>
      </w:pPr>
      <w:r w:rsidRPr="00B778E6">
        <w:rPr>
          <w:b/>
          <w:sz w:val="28"/>
          <w:szCs w:val="28"/>
        </w:rPr>
        <w:t>LABORATOARE DIDACTICE ȘI DE CERCETARE ÎN</w:t>
      </w:r>
      <w:r w:rsidR="0007635E" w:rsidRPr="00B778E6">
        <w:rPr>
          <w:b/>
          <w:sz w:val="28"/>
          <w:szCs w:val="28"/>
        </w:rPr>
        <w:t xml:space="preserve"> CARE SE DESFĂȘOARĂ ACTIVITATEA </w:t>
      </w:r>
      <w:r w:rsidRPr="00B778E6">
        <w:rPr>
          <w:b/>
          <w:sz w:val="28"/>
          <w:szCs w:val="28"/>
        </w:rPr>
        <w:t>PROGRAMUL</w:t>
      </w:r>
      <w:r w:rsidR="00093866" w:rsidRPr="00B778E6">
        <w:rPr>
          <w:b/>
          <w:sz w:val="28"/>
          <w:szCs w:val="28"/>
        </w:rPr>
        <w:t>UI</w:t>
      </w:r>
      <w:r w:rsidRPr="00B778E6">
        <w:rPr>
          <w:b/>
          <w:sz w:val="28"/>
          <w:szCs w:val="28"/>
        </w:rPr>
        <w:t xml:space="preserve"> DE STUDII </w:t>
      </w:r>
    </w:p>
    <w:p w14:paraId="3AFDEC4E" w14:textId="39981262" w:rsidR="00810612" w:rsidRPr="00B778E6" w:rsidRDefault="00B778E6" w:rsidP="002A5194">
      <w:pPr>
        <w:jc w:val="center"/>
        <w:rPr>
          <w:b/>
          <w:sz w:val="28"/>
          <w:szCs w:val="28"/>
        </w:rPr>
      </w:pPr>
      <w:r w:rsidRPr="00B778E6">
        <w:rPr>
          <w:b/>
          <w:sz w:val="28"/>
          <w:szCs w:val="28"/>
        </w:rPr>
        <w:t>Sisteme de producție digitale</w:t>
      </w:r>
    </w:p>
    <w:p w14:paraId="3A5F414E" w14:textId="77777777" w:rsidR="00810612" w:rsidRPr="00B778E6" w:rsidRDefault="00810612" w:rsidP="002A5194">
      <w:pPr>
        <w:jc w:val="center"/>
        <w:rPr>
          <w:b/>
        </w:rPr>
      </w:pPr>
    </w:p>
    <w:p w14:paraId="7359266C" w14:textId="77777777" w:rsidR="00810612" w:rsidRPr="00B778E6" w:rsidRDefault="00810612" w:rsidP="002A5194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1520"/>
        <w:gridCol w:w="1355"/>
        <w:gridCol w:w="995"/>
        <w:gridCol w:w="1334"/>
        <w:gridCol w:w="1007"/>
        <w:gridCol w:w="4934"/>
        <w:gridCol w:w="1982"/>
        <w:gridCol w:w="1522"/>
      </w:tblGrid>
      <w:tr w:rsidR="00166F32" w:rsidRPr="00B778E6" w14:paraId="760D5D48" w14:textId="42C2B79C" w:rsidTr="00295D0E">
        <w:trPr>
          <w:trHeight w:val="593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B778E6" w:rsidRDefault="00166F32" w:rsidP="00296507">
            <w:pPr>
              <w:ind w:left="-90" w:right="-54"/>
              <w:jc w:val="center"/>
              <w:rPr>
                <w:b/>
                <w:sz w:val="20"/>
                <w:szCs w:val="20"/>
                <w:lang w:eastAsia="en-US"/>
              </w:rPr>
            </w:pPr>
            <w:r w:rsidRPr="00B778E6">
              <w:rPr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B778E6" w:rsidRDefault="00166F32" w:rsidP="00296507">
            <w:pPr>
              <w:ind w:left="-90" w:right="-54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B778E6" w:rsidRDefault="00166F32" w:rsidP="00296507">
            <w:pPr>
              <w:ind w:left="-72" w:right="-114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Facultate/</w:t>
            </w:r>
          </w:p>
          <w:p w14:paraId="1CB7FBC0" w14:textId="77777777" w:rsidR="00166F32" w:rsidRPr="00B778E6" w:rsidRDefault="00166F32" w:rsidP="00296507">
            <w:pPr>
              <w:ind w:left="-72" w:right="-114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B778E6" w:rsidRDefault="00166F32" w:rsidP="00296507">
            <w:pPr>
              <w:ind w:left="-102" w:right="-112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B778E6" w:rsidRDefault="00166F32" w:rsidP="00296507">
            <w:pPr>
              <w:ind w:left="-14" w:right="-135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B778E6" w:rsidRDefault="00166F32" w:rsidP="00296507">
            <w:pPr>
              <w:ind w:left="-122" w:right="-40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 xml:space="preserve">Nr. </w:t>
            </w:r>
            <w:r w:rsidR="009016CB" w:rsidRPr="00B778E6">
              <w:rPr>
                <w:b/>
                <w:sz w:val="20"/>
              </w:rPr>
              <w:t>studenți</w:t>
            </w:r>
            <w:r w:rsidRPr="00B778E6">
              <w:rPr>
                <w:b/>
                <w:sz w:val="20"/>
              </w:rPr>
              <w:t xml:space="preserve"> care pot </w:t>
            </w:r>
            <w:r w:rsidR="009016CB" w:rsidRPr="00B778E6">
              <w:rPr>
                <w:b/>
                <w:sz w:val="20"/>
              </w:rPr>
              <w:t>desfășura</w:t>
            </w:r>
            <w:r w:rsidRPr="00B778E6">
              <w:rPr>
                <w:b/>
                <w:sz w:val="20"/>
              </w:rPr>
              <w:t xml:space="preserve"> simultan activităţi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B778E6" w:rsidRDefault="00166F32" w:rsidP="00296507">
            <w:pPr>
              <w:ind w:left="-86" w:right="-106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Disciplina/</w:t>
            </w:r>
          </w:p>
          <w:p w14:paraId="13865F26" w14:textId="77777777" w:rsidR="00166F32" w:rsidRPr="00B778E6" w:rsidRDefault="00166F32" w:rsidP="00296507">
            <w:pPr>
              <w:ind w:left="-86" w:right="-106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Lucrări de laborator/</w:t>
            </w:r>
          </w:p>
          <w:p w14:paraId="24FCDF84" w14:textId="77777777" w:rsidR="00166F32" w:rsidRPr="00B778E6" w:rsidRDefault="00166F32" w:rsidP="00296507">
            <w:pPr>
              <w:ind w:left="-86" w:right="-106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Domenii de cercetare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B778E6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Echipamente existente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B778E6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b/>
                <w:sz w:val="20"/>
              </w:rPr>
            </w:pPr>
            <w:r w:rsidRPr="00B778E6">
              <w:rPr>
                <w:b/>
                <w:sz w:val="20"/>
              </w:rPr>
              <w:t>Software specializate</w:t>
            </w:r>
          </w:p>
        </w:tc>
      </w:tr>
      <w:tr w:rsidR="00166F32" w:rsidRPr="00B778E6" w14:paraId="68639C46" w14:textId="09F9B5C3" w:rsidTr="00295D0E">
        <w:trPr>
          <w:trHeight w:val="593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B778E6" w:rsidRDefault="00166F32" w:rsidP="009A4DEE">
            <w:pPr>
              <w:ind w:left="-90" w:right="-54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163ACDC3" w:rsidR="00166F32" w:rsidRPr="00B778E6" w:rsidRDefault="008B6A58" w:rsidP="009A4DEE">
            <w:pPr>
              <w:ind w:left="-90" w:right="-54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Laborator desen tehnic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0B7F1619" w:rsidR="00166F32" w:rsidRPr="00B778E6" w:rsidRDefault="008B6A58" w:rsidP="009A4DEE">
            <w:pPr>
              <w:ind w:left="-72" w:right="-114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FIA/ GIDI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4B93" w14:textId="77777777" w:rsidR="008B6A58" w:rsidRPr="00B778E6" w:rsidRDefault="008B6A58" w:rsidP="008B6A58">
            <w:pPr>
              <w:ind w:left="-102" w:right="-112"/>
              <w:jc w:val="center"/>
              <w:rPr>
                <w:sz w:val="20"/>
              </w:rPr>
            </w:pPr>
            <w:r w:rsidRPr="00B778E6">
              <w:rPr>
                <w:sz w:val="20"/>
              </w:rPr>
              <w:t xml:space="preserve">BN 327/ </w:t>
            </w:r>
          </w:p>
          <w:p w14:paraId="60879DA7" w14:textId="7DA24C25" w:rsidR="00166F32" w:rsidRPr="00B778E6" w:rsidRDefault="008B6A58" w:rsidP="008B6A58">
            <w:pPr>
              <w:ind w:left="-102" w:right="-112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100 m</w:t>
            </w:r>
            <w:r w:rsidRPr="00B778E6">
              <w:rPr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97D5" w14:textId="3B11030B" w:rsidR="00166F32" w:rsidRPr="00B778E6" w:rsidRDefault="00295D0E" w:rsidP="008B6A58">
            <w:pPr>
              <w:ind w:left="-14" w:right="-135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02BE4799" w:rsidR="00166F32" w:rsidRPr="00B778E6" w:rsidRDefault="008B6A58" w:rsidP="009A4DEE">
            <w:pPr>
              <w:ind w:left="-122" w:right="-40"/>
              <w:jc w:val="center"/>
              <w:rPr>
                <w:sz w:val="20"/>
              </w:rPr>
            </w:pPr>
            <w:r w:rsidRPr="00B778E6">
              <w:rPr>
                <w:sz w:val="20"/>
              </w:rPr>
              <w:t>50</w:t>
            </w:r>
          </w:p>
        </w:tc>
        <w:tc>
          <w:tcPr>
            <w:tcW w:w="1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2DA9771A" w:rsidR="00166F32" w:rsidRPr="00B778E6" w:rsidRDefault="00092A2A" w:rsidP="004C6F90">
            <w:pPr>
              <w:ind w:left="-86" w:right="-106"/>
              <w:rPr>
                <w:sz w:val="20"/>
              </w:rPr>
            </w:pPr>
            <w:r w:rsidRPr="00B778E6">
              <w:rPr>
                <w:sz w:val="20"/>
              </w:rPr>
              <w:t>Disciplina:</w:t>
            </w:r>
            <w:r w:rsidR="00295D0E" w:rsidRPr="00B778E6">
              <w:rPr>
                <w:sz w:val="20"/>
              </w:rPr>
              <w:t xml:space="preserve"> Desen tehnic și </w:t>
            </w:r>
            <w:proofErr w:type="spellStart"/>
            <w:r w:rsidR="00295D0E" w:rsidRPr="00B778E6">
              <w:rPr>
                <w:sz w:val="20"/>
              </w:rPr>
              <w:t>infografică</w:t>
            </w:r>
            <w:proofErr w:type="spellEnd"/>
            <w:r w:rsidR="00295D0E" w:rsidRPr="00B778E6">
              <w:rPr>
                <w:sz w:val="20"/>
              </w:rPr>
              <w:t xml:space="preserve"> 1</w:t>
            </w:r>
          </w:p>
          <w:p w14:paraId="1D38D78D" w14:textId="1C010A7D" w:rsidR="00092A2A" w:rsidRPr="00B778E6" w:rsidRDefault="00092A2A" w:rsidP="004C6F90">
            <w:pPr>
              <w:ind w:left="-86" w:right="-106"/>
              <w:rPr>
                <w:bCs/>
                <w:sz w:val="20"/>
              </w:rPr>
            </w:pPr>
            <w:r w:rsidRPr="00B778E6">
              <w:rPr>
                <w:bCs/>
                <w:sz w:val="20"/>
              </w:rPr>
              <w:t>Lucrări de laborator:</w:t>
            </w:r>
          </w:p>
          <w:p w14:paraId="19F11F44" w14:textId="7DB3221E" w:rsidR="00166F32" w:rsidRPr="00B778E6" w:rsidRDefault="00166F32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bCs/>
                <w:sz w:val="20"/>
                <w:szCs w:val="20"/>
              </w:rPr>
              <w:t>Protecţia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muncii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. Prezentarea laboratorului; </w:t>
            </w:r>
          </w:p>
          <w:p w14:paraId="08E2BE81" w14:textId="5B17A257" w:rsidR="008D5BDD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bCs/>
                <w:sz w:val="20"/>
                <w:szCs w:val="20"/>
              </w:rPr>
              <w:t>Reprezentarea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pieselor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în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vedere</w:t>
            </w:r>
            <w:proofErr w:type="spellEnd"/>
            <w:r w:rsidRPr="00B778E6">
              <w:rPr>
                <w:bCs/>
                <w:sz w:val="20"/>
                <w:szCs w:val="20"/>
              </w:rPr>
              <w:t>;</w:t>
            </w:r>
          </w:p>
          <w:p w14:paraId="7BC583EF" w14:textId="77777777" w:rsidR="00295D0E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bCs/>
                <w:sz w:val="20"/>
                <w:szCs w:val="20"/>
              </w:rPr>
              <w:t>Reprezentarea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pieselor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în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secțiune</w:t>
            </w:r>
            <w:proofErr w:type="spellEnd"/>
            <w:r w:rsidRPr="00B778E6">
              <w:rPr>
                <w:bCs/>
                <w:sz w:val="20"/>
                <w:szCs w:val="20"/>
              </w:rPr>
              <w:t>;</w:t>
            </w:r>
          </w:p>
          <w:p w14:paraId="02EBB607" w14:textId="594AE90D" w:rsidR="00295D0E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bCs/>
                <w:sz w:val="20"/>
                <w:szCs w:val="20"/>
              </w:rPr>
              <w:t>Reprezentarea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şi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cotarea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completă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Pr="00B778E6">
              <w:rPr>
                <w:bCs/>
                <w:sz w:val="20"/>
                <w:szCs w:val="20"/>
              </w:rPr>
              <w:t>unei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piese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778E6">
              <w:rPr>
                <w:bCs/>
                <w:sz w:val="20"/>
                <w:szCs w:val="20"/>
              </w:rPr>
              <w:t>reprezentarea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rupturilor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în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piesă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bCs/>
                <w:sz w:val="20"/>
                <w:szCs w:val="20"/>
              </w:rPr>
              <w:t>și</w:t>
            </w:r>
            <w:proofErr w:type="spellEnd"/>
            <w:r w:rsidRPr="00B778E6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Pr="00B778E6">
              <w:rPr>
                <w:bCs/>
                <w:sz w:val="20"/>
                <w:szCs w:val="20"/>
              </w:rPr>
              <w:t>detaliilor</w:t>
            </w:r>
            <w:proofErr w:type="spellEnd"/>
            <w:r w:rsidRPr="00B778E6">
              <w:rPr>
                <w:bCs/>
                <w:sz w:val="20"/>
                <w:szCs w:val="20"/>
              </w:rPr>
              <w:t>;</w:t>
            </w:r>
          </w:p>
          <w:p w14:paraId="211C681A" w14:textId="29DB71F0" w:rsidR="00295D0E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sz w:val="20"/>
                <w:szCs w:val="20"/>
              </w:rPr>
              <w:t>Reprezentarea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pieselor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atunci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când</w:t>
            </w:r>
            <w:proofErr w:type="spellEnd"/>
            <w:r w:rsidRPr="00B778E6">
              <w:rPr>
                <w:sz w:val="20"/>
                <w:szCs w:val="20"/>
              </w:rPr>
              <w:t xml:space="preserve"> se </w:t>
            </w:r>
            <w:proofErr w:type="spellStart"/>
            <w:r w:rsidRPr="00B778E6">
              <w:rPr>
                <w:sz w:val="20"/>
                <w:szCs w:val="20"/>
              </w:rPr>
              <w:t>utilizează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două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tipuri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diferite</w:t>
            </w:r>
            <w:proofErr w:type="spellEnd"/>
            <w:r w:rsidRPr="00B778E6">
              <w:rPr>
                <w:sz w:val="20"/>
                <w:szCs w:val="20"/>
              </w:rPr>
              <w:t xml:space="preserve"> de </w:t>
            </w:r>
            <w:proofErr w:type="spellStart"/>
            <w:r w:rsidRPr="00B778E6">
              <w:rPr>
                <w:sz w:val="20"/>
                <w:szCs w:val="20"/>
              </w:rPr>
              <w:t>trasee</w:t>
            </w:r>
            <w:proofErr w:type="spellEnd"/>
            <w:r w:rsidRPr="00B778E6">
              <w:rPr>
                <w:sz w:val="20"/>
                <w:szCs w:val="20"/>
              </w:rPr>
              <w:t xml:space="preserve"> de </w:t>
            </w:r>
            <w:proofErr w:type="spellStart"/>
            <w:r w:rsidRPr="00B778E6">
              <w:rPr>
                <w:sz w:val="20"/>
                <w:szCs w:val="20"/>
              </w:rPr>
              <w:t>secțiune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pentru</w:t>
            </w:r>
            <w:proofErr w:type="spellEnd"/>
            <w:r w:rsidRPr="00B778E6">
              <w:rPr>
                <w:sz w:val="20"/>
                <w:szCs w:val="20"/>
              </w:rPr>
              <w:t xml:space="preserve"> o </w:t>
            </w:r>
            <w:proofErr w:type="spellStart"/>
            <w:r w:rsidRPr="00B778E6">
              <w:rPr>
                <w:sz w:val="20"/>
                <w:szCs w:val="20"/>
              </w:rPr>
              <w:t>flanșă</w:t>
            </w:r>
            <w:proofErr w:type="spellEnd"/>
            <w:r w:rsidRPr="00B778E6">
              <w:rPr>
                <w:sz w:val="20"/>
                <w:szCs w:val="20"/>
              </w:rPr>
              <w:t>;</w:t>
            </w:r>
          </w:p>
          <w:p w14:paraId="7ABD6274" w14:textId="62AED256" w:rsidR="00295D0E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sz w:val="20"/>
                <w:szCs w:val="20"/>
              </w:rPr>
              <w:t>Reprezentarea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unui</w:t>
            </w:r>
            <w:proofErr w:type="spellEnd"/>
            <w:r w:rsidRPr="00B778E6">
              <w:rPr>
                <w:sz w:val="20"/>
                <w:szCs w:val="20"/>
              </w:rPr>
              <w:t xml:space="preserve"> disc </w:t>
            </w:r>
            <w:proofErr w:type="spellStart"/>
            <w:r w:rsidRPr="00B778E6">
              <w:rPr>
                <w:sz w:val="20"/>
                <w:szCs w:val="20"/>
              </w:rPr>
              <w:t>atunci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când</w:t>
            </w:r>
            <w:proofErr w:type="spellEnd"/>
            <w:r w:rsidRPr="00B778E6">
              <w:rPr>
                <w:sz w:val="20"/>
                <w:szCs w:val="20"/>
              </w:rPr>
              <w:t xml:space="preserve"> se </w:t>
            </w:r>
            <w:proofErr w:type="spellStart"/>
            <w:r w:rsidRPr="00B778E6">
              <w:rPr>
                <w:sz w:val="20"/>
                <w:szCs w:val="20"/>
              </w:rPr>
              <w:t>utilizează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traseul</w:t>
            </w:r>
            <w:proofErr w:type="spellEnd"/>
            <w:r w:rsidRPr="00B778E6">
              <w:rPr>
                <w:sz w:val="20"/>
                <w:szCs w:val="20"/>
              </w:rPr>
              <w:t xml:space="preserve"> de </w:t>
            </w:r>
            <w:proofErr w:type="spellStart"/>
            <w:r w:rsidRPr="00B778E6">
              <w:rPr>
                <w:sz w:val="20"/>
                <w:szCs w:val="20"/>
              </w:rPr>
              <w:t>secțiune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frânt</w:t>
            </w:r>
            <w:proofErr w:type="spellEnd"/>
            <w:r w:rsidRPr="00B778E6">
              <w:rPr>
                <w:sz w:val="20"/>
                <w:szCs w:val="20"/>
              </w:rPr>
              <w:t xml:space="preserve">, </w:t>
            </w:r>
            <w:proofErr w:type="spellStart"/>
            <w:r w:rsidRPr="00B778E6">
              <w:rPr>
                <w:sz w:val="20"/>
                <w:szCs w:val="20"/>
              </w:rPr>
              <w:t>reprezentarea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toleranțelor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geometrice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și</w:t>
            </w:r>
            <w:proofErr w:type="spellEnd"/>
            <w:r w:rsidRPr="00B778E6">
              <w:rPr>
                <w:sz w:val="20"/>
                <w:szCs w:val="20"/>
              </w:rPr>
              <w:t xml:space="preserve"> a </w:t>
            </w:r>
            <w:proofErr w:type="spellStart"/>
            <w:r w:rsidRPr="00B778E6">
              <w:rPr>
                <w:sz w:val="20"/>
                <w:szCs w:val="20"/>
              </w:rPr>
              <w:t>rugozităților</w:t>
            </w:r>
            <w:proofErr w:type="spellEnd"/>
            <w:r w:rsidRPr="00B778E6">
              <w:rPr>
                <w:sz w:val="20"/>
                <w:szCs w:val="20"/>
              </w:rPr>
              <w:t>;</w:t>
            </w:r>
          </w:p>
          <w:p w14:paraId="67ACAF54" w14:textId="67C81863" w:rsidR="00295D0E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bCs/>
                <w:sz w:val="20"/>
                <w:szCs w:val="20"/>
              </w:rPr>
            </w:pPr>
            <w:proofErr w:type="spellStart"/>
            <w:r w:rsidRPr="00B778E6">
              <w:rPr>
                <w:sz w:val="20"/>
                <w:szCs w:val="20"/>
              </w:rPr>
              <w:t>Reprezentarea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în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secțiune</w:t>
            </w:r>
            <w:proofErr w:type="spellEnd"/>
            <w:r w:rsidRPr="00B778E6">
              <w:rPr>
                <w:sz w:val="20"/>
                <w:szCs w:val="20"/>
              </w:rPr>
              <w:t xml:space="preserve"> a </w:t>
            </w:r>
            <w:proofErr w:type="spellStart"/>
            <w:r w:rsidRPr="00B778E6">
              <w:rPr>
                <w:sz w:val="20"/>
                <w:szCs w:val="20"/>
              </w:rPr>
              <w:t>unei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fălci</w:t>
            </w:r>
            <w:proofErr w:type="spellEnd"/>
            <w:r w:rsidRPr="00B778E6">
              <w:rPr>
                <w:sz w:val="20"/>
                <w:szCs w:val="20"/>
              </w:rPr>
              <w:t xml:space="preserve"> de </w:t>
            </w:r>
            <w:proofErr w:type="spellStart"/>
            <w:r w:rsidRPr="00B778E6">
              <w:rPr>
                <w:sz w:val="20"/>
                <w:szCs w:val="20"/>
              </w:rPr>
              <w:t>prindere</w:t>
            </w:r>
            <w:proofErr w:type="spellEnd"/>
            <w:r w:rsidRPr="00B778E6">
              <w:rPr>
                <w:sz w:val="20"/>
                <w:szCs w:val="20"/>
              </w:rPr>
              <w:t>;</w:t>
            </w:r>
          </w:p>
          <w:p w14:paraId="78717B4A" w14:textId="6EC925D9" w:rsidR="00166F32" w:rsidRPr="00B778E6" w:rsidRDefault="00295D0E" w:rsidP="00295D0E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30"/>
              <w:rPr>
                <w:sz w:val="20"/>
              </w:rPr>
            </w:pPr>
            <w:proofErr w:type="spellStart"/>
            <w:r w:rsidRPr="00B778E6">
              <w:rPr>
                <w:sz w:val="20"/>
                <w:szCs w:val="20"/>
              </w:rPr>
              <w:t>Reprezentarea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în</w:t>
            </w:r>
            <w:proofErr w:type="spellEnd"/>
            <w:r w:rsidRPr="00B778E6">
              <w:rPr>
                <w:sz w:val="20"/>
                <w:szCs w:val="20"/>
              </w:rPr>
              <w:t xml:space="preserve"> </w:t>
            </w:r>
            <w:proofErr w:type="spellStart"/>
            <w:r w:rsidRPr="00B778E6">
              <w:rPr>
                <w:sz w:val="20"/>
                <w:szCs w:val="20"/>
              </w:rPr>
              <w:t>secțiune</w:t>
            </w:r>
            <w:proofErr w:type="spellEnd"/>
            <w:r w:rsidRPr="00B778E6">
              <w:rPr>
                <w:sz w:val="20"/>
                <w:szCs w:val="20"/>
              </w:rPr>
              <w:t xml:space="preserve"> a </w:t>
            </w:r>
            <w:proofErr w:type="spellStart"/>
            <w:r w:rsidRPr="00B778E6">
              <w:rPr>
                <w:sz w:val="20"/>
                <w:szCs w:val="20"/>
              </w:rPr>
              <w:t>unui</w:t>
            </w:r>
            <w:proofErr w:type="spellEnd"/>
            <w:r w:rsidRPr="00B778E6">
              <w:rPr>
                <w:sz w:val="20"/>
                <w:szCs w:val="20"/>
              </w:rPr>
              <w:t xml:space="preserve"> record.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7259" w14:textId="77777777" w:rsidR="008B6A58" w:rsidRPr="00B778E6" w:rsidRDefault="008B6A58" w:rsidP="008B6A58">
            <w:pPr>
              <w:tabs>
                <w:tab w:val="left" w:pos="222"/>
              </w:tabs>
              <w:ind w:right="-103"/>
              <w:rPr>
                <w:sz w:val="20"/>
              </w:rPr>
            </w:pPr>
            <w:r w:rsidRPr="00B778E6">
              <w:rPr>
                <w:sz w:val="20"/>
              </w:rPr>
              <w:t xml:space="preserve">1. </w:t>
            </w:r>
            <w:proofErr w:type="spellStart"/>
            <w:r w:rsidRPr="00B778E6">
              <w:rPr>
                <w:sz w:val="20"/>
              </w:rPr>
              <w:t>Planşete</w:t>
            </w:r>
            <w:proofErr w:type="spellEnd"/>
            <w:r w:rsidRPr="00B778E6">
              <w:rPr>
                <w:sz w:val="20"/>
              </w:rPr>
              <w:t xml:space="preserve"> (25 buc.)</w:t>
            </w:r>
          </w:p>
          <w:p w14:paraId="3EF56D01" w14:textId="21737831" w:rsidR="00166F32" w:rsidRPr="00B778E6" w:rsidRDefault="008B6A58" w:rsidP="00295D0E">
            <w:pPr>
              <w:tabs>
                <w:tab w:val="left" w:pos="222"/>
              </w:tabs>
              <w:ind w:right="-103"/>
              <w:rPr>
                <w:sz w:val="20"/>
              </w:rPr>
            </w:pPr>
            <w:r w:rsidRPr="00B778E6">
              <w:rPr>
                <w:sz w:val="20"/>
              </w:rPr>
              <w:t>2. Piese specifice (148 buc.)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60C" w14:textId="61412AA3" w:rsidR="00166F32" w:rsidRPr="00B778E6" w:rsidRDefault="00166F32" w:rsidP="009016CB">
            <w:pPr>
              <w:tabs>
                <w:tab w:val="left" w:pos="222"/>
              </w:tabs>
              <w:ind w:right="-103"/>
              <w:rPr>
                <w:sz w:val="20"/>
              </w:rPr>
            </w:pPr>
          </w:p>
        </w:tc>
      </w:tr>
    </w:tbl>
    <w:p w14:paraId="3782188B" w14:textId="77777777" w:rsidR="007D6D2A" w:rsidRPr="00B778E6" w:rsidRDefault="007D6D2A" w:rsidP="00770CD2">
      <w:pPr>
        <w:spacing w:line="360" w:lineRule="auto"/>
        <w:jc w:val="center"/>
      </w:pPr>
    </w:p>
    <w:p w14:paraId="14F463A4" w14:textId="6719E5CE" w:rsidR="00F27484" w:rsidRPr="00B778E6" w:rsidRDefault="007D6D2A" w:rsidP="00770CD2">
      <w:pPr>
        <w:spacing w:line="360" w:lineRule="auto"/>
        <w:jc w:val="center"/>
      </w:pPr>
      <w:r w:rsidRPr="00B778E6">
        <w:t>Responsabil program</w:t>
      </w:r>
    </w:p>
    <w:p w14:paraId="7E9F4791" w14:textId="600F589C" w:rsidR="009E44EB" w:rsidRPr="00B778E6" w:rsidRDefault="00092A2A" w:rsidP="00770CD2">
      <w:pPr>
        <w:spacing w:line="360" w:lineRule="auto"/>
        <w:jc w:val="center"/>
      </w:pPr>
      <w:r w:rsidRPr="00B778E6">
        <w:t xml:space="preserve">Prof. Dr. Ing. </w:t>
      </w:r>
      <w:r w:rsidR="00B778E6" w:rsidRPr="00B778E6">
        <w:t>Tiberiu-Gabriel DOBRESCU</w:t>
      </w:r>
    </w:p>
    <w:sectPr w:rsidR="009E44EB" w:rsidRPr="00B778E6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D05CC" w14:textId="77777777" w:rsidR="0078040B" w:rsidRDefault="0078040B">
      <w:r>
        <w:separator/>
      </w:r>
    </w:p>
  </w:endnote>
  <w:endnote w:type="continuationSeparator" w:id="0">
    <w:p w14:paraId="4C016D74" w14:textId="77777777" w:rsidR="0078040B" w:rsidRDefault="0078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FC6A2" w14:textId="77777777" w:rsidR="0078040B" w:rsidRDefault="0078040B">
      <w:r>
        <w:separator/>
      </w:r>
    </w:p>
  </w:footnote>
  <w:footnote w:type="continuationSeparator" w:id="0">
    <w:p w14:paraId="2D231E32" w14:textId="77777777" w:rsidR="0078040B" w:rsidRDefault="0078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42E749F"/>
    <w:multiLevelType w:val="hybridMultilevel"/>
    <w:tmpl w:val="60F61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6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3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4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2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1"/>
  </w:num>
  <w:num w:numId="33" w16cid:durableId="1119227592">
    <w:abstractNumId w:val="15"/>
  </w:num>
  <w:num w:numId="34" w16cid:durableId="1482112132">
    <w:abstractNumId w:val="35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12275720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162A"/>
    <w:rsid w:val="001A65AC"/>
    <w:rsid w:val="001B6C6D"/>
    <w:rsid w:val="001C030E"/>
    <w:rsid w:val="001C4D4C"/>
    <w:rsid w:val="001D4075"/>
    <w:rsid w:val="00202FE7"/>
    <w:rsid w:val="00232831"/>
    <w:rsid w:val="002641C4"/>
    <w:rsid w:val="00265CBA"/>
    <w:rsid w:val="00284E6A"/>
    <w:rsid w:val="002863AB"/>
    <w:rsid w:val="00295D0E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9513F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87FA2"/>
    <w:rsid w:val="005C2DA2"/>
    <w:rsid w:val="005E102C"/>
    <w:rsid w:val="00664151"/>
    <w:rsid w:val="0066427F"/>
    <w:rsid w:val="0067738C"/>
    <w:rsid w:val="006A4550"/>
    <w:rsid w:val="006B47AB"/>
    <w:rsid w:val="00770CD2"/>
    <w:rsid w:val="0078040B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6A58"/>
    <w:rsid w:val="008B7F2B"/>
    <w:rsid w:val="008D4379"/>
    <w:rsid w:val="008D5BDD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778E6"/>
    <w:rsid w:val="00B817A0"/>
    <w:rsid w:val="00BE50F9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00385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Botez Corina</cp:lastModifiedBy>
  <cp:revision>5</cp:revision>
  <cp:lastPrinted>2012-03-14T17:49:00Z</cp:lastPrinted>
  <dcterms:created xsi:type="dcterms:W3CDTF">2026-05-14T11:13:00Z</dcterms:created>
  <dcterms:modified xsi:type="dcterms:W3CDTF">2026-08-27T04:58:00Z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e964b9e3-69f1-4269-ae93-02f6bfdd9434</vt:lpwstr>
  </property>
</Properties>
</file>